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Mar>
          <w:left w:w="0" w:type="dxa"/>
          <w:right w:w="0" w:type="dxa"/>
        </w:tblCellMar>
        <w:tblLook w:val="04A0" w:firstRow="1" w:lastRow="0" w:firstColumn="1" w:lastColumn="0" w:noHBand="0" w:noVBand="1"/>
      </w:tblPr>
      <w:tblGrid>
        <w:gridCol w:w="9360"/>
      </w:tblGrid>
      <w:tr w:rsidR="00F2250B" w:rsidRPr="00F2250B" w14:paraId="3BBE7C81" w14:textId="77777777" w:rsidTr="00F2250B">
        <w:tc>
          <w:tcPr>
            <w:tcW w:w="0" w:type="auto"/>
            <w:hideMark/>
          </w:tcPr>
          <w:tbl>
            <w:tblPr>
              <w:tblW w:w="5000" w:type="pct"/>
              <w:tblCellMar>
                <w:left w:w="0" w:type="dxa"/>
                <w:right w:w="0" w:type="dxa"/>
              </w:tblCellMar>
              <w:tblLook w:val="04A0" w:firstRow="1" w:lastRow="0" w:firstColumn="1" w:lastColumn="0" w:noHBand="0" w:noVBand="1"/>
            </w:tblPr>
            <w:tblGrid>
              <w:gridCol w:w="9360"/>
            </w:tblGrid>
            <w:tr w:rsidR="00F2250B" w:rsidRPr="00F2250B" w14:paraId="722E61E7" w14:textId="77777777" w:rsidTr="00F2250B">
              <w:tc>
                <w:tcPr>
                  <w:tcW w:w="0" w:type="auto"/>
                  <w:tcMar>
                    <w:top w:w="150" w:type="dxa"/>
                    <w:left w:w="300" w:type="dxa"/>
                    <w:bottom w:w="150" w:type="dxa"/>
                    <w:right w:w="300" w:type="dxa"/>
                  </w:tcMar>
                  <w:vAlign w:val="center"/>
                  <w:hideMark/>
                </w:tcPr>
                <w:p w14:paraId="0FF2D6FD" w14:textId="77777777" w:rsidR="00F2250B" w:rsidRPr="00F2250B" w:rsidRDefault="00F2250B" w:rsidP="00F2250B">
                  <w:pPr>
                    <w:spacing w:line="578" w:lineRule="atLeast"/>
                    <w:jc w:val="center"/>
                    <w:rPr>
                      <w:rFonts w:ascii="Arial" w:eastAsia="Times New Roman" w:hAnsi="Arial" w:cs="Arial"/>
                      <w:color w:val="23496D"/>
                      <w:sz w:val="33"/>
                      <w:szCs w:val="33"/>
                    </w:rPr>
                  </w:pPr>
                  <w:r w:rsidRPr="00F2250B">
                    <w:rPr>
                      <w:rFonts w:ascii="Georgia" w:eastAsia="Times New Roman" w:hAnsi="Georgia" w:cs="Arial"/>
                      <w:b/>
                      <w:bCs/>
                      <w:color w:val="000000"/>
                      <w:sz w:val="33"/>
                      <w:szCs w:val="33"/>
                    </w:rPr>
                    <w:t>Terry McAuliffe's Mountain of Lies</w:t>
                  </w:r>
                </w:p>
              </w:tc>
            </w:tr>
            <w:tr w:rsidR="00F2250B" w:rsidRPr="00F2250B" w14:paraId="29B08CF1" w14:textId="77777777" w:rsidTr="00F2250B">
              <w:tc>
                <w:tcPr>
                  <w:tcW w:w="0" w:type="auto"/>
                  <w:tcMar>
                    <w:top w:w="150" w:type="dxa"/>
                    <w:left w:w="300" w:type="dxa"/>
                    <w:bottom w:w="150" w:type="dxa"/>
                    <w:right w:w="300" w:type="dxa"/>
                  </w:tcMar>
                  <w:vAlign w:val="center"/>
                  <w:hideMark/>
                </w:tcPr>
                <w:p w14:paraId="786ECB62" w14:textId="77777777" w:rsidR="00F2250B" w:rsidRPr="00F2250B" w:rsidRDefault="00F2250B" w:rsidP="00F2250B">
                  <w:pPr>
                    <w:spacing w:line="394" w:lineRule="atLeast"/>
                    <w:jc w:val="center"/>
                    <w:rPr>
                      <w:rFonts w:ascii="Arial" w:eastAsia="Times New Roman" w:hAnsi="Arial" w:cs="Arial"/>
                      <w:color w:val="23496D"/>
                      <w:sz w:val="23"/>
                      <w:szCs w:val="23"/>
                    </w:rPr>
                  </w:pPr>
                  <w:r w:rsidRPr="00F2250B">
                    <w:rPr>
                      <w:rFonts w:ascii="Georgia" w:eastAsia="Times New Roman" w:hAnsi="Georgia" w:cs="Arial"/>
                      <w:i/>
                      <w:iCs/>
                      <w:color w:val="000000"/>
                      <w:sz w:val="23"/>
                      <w:szCs w:val="23"/>
                    </w:rPr>
                    <w:t>“Someone who lies about the little things will lie about the big things too.” - McAuliffe in 2004</w:t>
                  </w:r>
                </w:p>
                <w:p w14:paraId="4D7D612B" w14:textId="77777777" w:rsidR="00F2250B" w:rsidRPr="00F2250B" w:rsidRDefault="00F2250B" w:rsidP="00F2250B">
                  <w:pPr>
                    <w:spacing w:line="394" w:lineRule="atLeast"/>
                    <w:rPr>
                      <w:rFonts w:ascii="Arial" w:eastAsia="Times New Roman" w:hAnsi="Arial" w:cs="Arial"/>
                      <w:color w:val="23496D"/>
                      <w:sz w:val="23"/>
                      <w:szCs w:val="23"/>
                    </w:rPr>
                  </w:pPr>
                  <w:r w:rsidRPr="00F2250B">
                    <w:rPr>
                      <w:rFonts w:ascii="Arial" w:eastAsia="Times New Roman" w:hAnsi="Arial" w:cs="Arial"/>
                      <w:color w:val="23496D"/>
                      <w:sz w:val="23"/>
                      <w:szCs w:val="23"/>
                    </w:rPr>
                    <w:t> </w:t>
                  </w:r>
                </w:p>
                <w:p w14:paraId="5E057E1E" w14:textId="77777777" w:rsidR="00F2250B" w:rsidRPr="00F2250B" w:rsidRDefault="00F2250B" w:rsidP="00F2250B">
                  <w:pPr>
                    <w:spacing w:line="281" w:lineRule="atLeast"/>
                    <w:rPr>
                      <w:rFonts w:ascii="Arial" w:eastAsia="Times New Roman" w:hAnsi="Arial" w:cs="Arial"/>
                      <w:color w:val="23496D"/>
                      <w:sz w:val="23"/>
                      <w:szCs w:val="23"/>
                    </w:rPr>
                  </w:pPr>
                  <w:r w:rsidRPr="00F2250B">
                    <w:rPr>
                      <w:rFonts w:ascii="Georgia" w:eastAsia="Times New Roman" w:hAnsi="Georgia" w:cs="Arial"/>
                      <w:color w:val="000000"/>
                      <w:sz w:val="23"/>
                      <w:szCs w:val="23"/>
                    </w:rPr>
                    <w:t xml:space="preserve">Tonight, 40-year career politician Terry McAuliffe will try to recover from his first debate loss by exaggerating his own record and lying about Glenn </w:t>
                  </w:r>
                  <w:proofErr w:type="spellStart"/>
                  <w:r w:rsidRPr="00F2250B">
                    <w:rPr>
                      <w:rFonts w:ascii="Georgia" w:eastAsia="Times New Roman" w:hAnsi="Georgia" w:cs="Arial"/>
                      <w:color w:val="000000"/>
                      <w:sz w:val="23"/>
                      <w:szCs w:val="23"/>
                    </w:rPr>
                    <w:t>Youngkin</w:t>
                  </w:r>
                  <w:proofErr w:type="spellEnd"/>
                  <w:r w:rsidRPr="00F2250B">
                    <w:rPr>
                      <w:rFonts w:ascii="Georgia" w:eastAsia="Times New Roman" w:hAnsi="Georgia" w:cs="Arial"/>
                      <w:color w:val="000000"/>
                      <w:sz w:val="23"/>
                      <w:szCs w:val="23"/>
                    </w:rPr>
                    <w:t>. McAuliffe cannot win on his real platform. Virginians know he's extreme, dangerous, and on the wrong side of every issue. </w:t>
                  </w:r>
                </w:p>
                <w:p w14:paraId="13C43A64" w14:textId="77777777" w:rsidR="00F2250B" w:rsidRPr="00F2250B" w:rsidRDefault="00F2250B" w:rsidP="00F2250B">
                  <w:pPr>
                    <w:spacing w:line="281" w:lineRule="atLeast"/>
                    <w:rPr>
                      <w:rFonts w:ascii="Arial" w:eastAsia="Times New Roman" w:hAnsi="Arial" w:cs="Arial"/>
                      <w:color w:val="23496D"/>
                      <w:sz w:val="23"/>
                      <w:szCs w:val="23"/>
                    </w:rPr>
                  </w:pPr>
                  <w:r w:rsidRPr="00F2250B">
                    <w:rPr>
                      <w:rFonts w:ascii="Arial" w:eastAsia="Times New Roman" w:hAnsi="Arial" w:cs="Arial"/>
                      <w:color w:val="23496D"/>
                      <w:sz w:val="23"/>
                      <w:szCs w:val="23"/>
                    </w:rPr>
                    <w:t> </w:t>
                  </w:r>
                </w:p>
                <w:p w14:paraId="6A00BA9C" w14:textId="77777777" w:rsidR="00F2250B" w:rsidRPr="00F2250B" w:rsidRDefault="00F2250B" w:rsidP="00F2250B">
                  <w:pPr>
                    <w:spacing w:line="281" w:lineRule="atLeast"/>
                    <w:rPr>
                      <w:rFonts w:ascii="Arial" w:eastAsia="Times New Roman" w:hAnsi="Arial" w:cs="Arial"/>
                      <w:color w:val="23496D"/>
                      <w:sz w:val="23"/>
                      <w:szCs w:val="23"/>
                    </w:rPr>
                  </w:pPr>
                  <w:r w:rsidRPr="00F2250B">
                    <w:rPr>
                      <w:rFonts w:ascii="Georgia" w:eastAsia="Times New Roman" w:hAnsi="Georgia" w:cs="Arial"/>
                      <w:color w:val="000000"/>
                      <w:sz w:val="23"/>
                      <w:szCs w:val="23"/>
                    </w:rPr>
                    <w:t>Here’s are some of McAuliffe’s favorite lies, and the facts. Tonight, be on your toes and hold McAuliffe accountable. </w:t>
                  </w:r>
                </w:p>
                <w:p w14:paraId="3903D9EC" w14:textId="77777777" w:rsidR="00F2250B" w:rsidRPr="00F2250B" w:rsidRDefault="00F2250B" w:rsidP="00F2250B">
                  <w:pPr>
                    <w:spacing w:line="281" w:lineRule="atLeast"/>
                    <w:rPr>
                      <w:rFonts w:ascii="Arial" w:eastAsia="Times New Roman" w:hAnsi="Arial" w:cs="Arial"/>
                      <w:color w:val="23496D"/>
                      <w:sz w:val="23"/>
                      <w:szCs w:val="23"/>
                    </w:rPr>
                  </w:pPr>
                  <w:r w:rsidRPr="00F2250B">
                    <w:rPr>
                      <w:rFonts w:ascii="Arial" w:eastAsia="Times New Roman" w:hAnsi="Arial" w:cs="Arial"/>
                      <w:color w:val="23496D"/>
                      <w:sz w:val="23"/>
                      <w:szCs w:val="23"/>
                    </w:rPr>
                    <w:t> </w:t>
                  </w:r>
                </w:p>
                <w:p w14:paraId="63CC181C" w14:textId="77777777" w:rsidR="00F2250B" w:rsidRPr="00F2250B" w:rsidRDefault="00F2250B" w:rsidP="00F2250B">
                  <w:pPr>
                    <w:spacing w:line="281" w:lineRule="atLeast"/>
                    <w:rPr>
                      <w:rFonts w:ascii="Arial" w:eastAsia="Times New Roman" w:hAnsi="Arial" w:cs="Arial"/>
                      <w:color w:val="23496D"/>
                      <w:sz w:val="23"/>
                      <w:szCs w:val="23"/>
                    </w:rPr>
                  </w:pPr>
                  <w:r w:rsidRPr="00F2250B">
                    <w:rPr>
                      <w:rFonts w:ascii="Georgia" w:eastAsia="Times New Roman" w:hAnsi="Georgia" w:cs="Arial"/>
                      <w:b/>
                      <w:bCs/>
                      <w:color w:val="000000"/>
                      <w:sz w:val="23"/>
                      <w:szCs w:val="23"/>
                    </w:rPr>
                    <w:t>McAuliffe’s Lie</w:t>
                  </w:r>
                  <w:r w:rsidRPr="00F2250B">
                    <w:rPr>
                      <w:rFonts w:ascii="Georgia" w:eastAsia="Times New Roman" w:hAnsi="Georgia" w:cs="Arial"/>
                      <w:color w:val="000000"/>
                      <w:sz w:val="23"/>
                      <w:szCs w:val="23"/>
                    </w:rPr>
                    <w:t xml:space="preserve">: </w:t>
                  </w:r>
                  <w:proofErr w:type="spellStart"/>
                  <w:r w:rsidRPr="00F2250B">
                    <w:rPr>
                      <w:rFonts w:ascii="Georgia" w:eastAsia="Times New Roman" w:hAnsi="Georgia" w:cs="Arial"/>
                      <w:color w:val="000000"/>
                      <w:sz w:val="23"/>
                      <w:szCs w:val="23"/>
                    </w:rPr>
                    <w:t>Youngkin</w:t>
                  </w:r>
                  <w:proofErr w:type="spellEnd"/>
                  <w:r w:rsidRPr="00F2250B">
                    <w:rPr>
                      <w:rFonts w:ascii="Georgia" w:eastAsia="Times New Roman" w:hAnsi="Georgia" w:cs="Arial"/>
                      <w:color w:val="000000"/>
                      <w:sz w:val="23"/>
                      <w:szCs w:val="23"/>
                    </w:rPr>
                    <w:t xml:space="preserve"> “wants to roll back our progress and get more guns on the street." </w:t>
                  </w:r>
                </w:p>
                <w:p w14:paraId="27C5E129" w14:textId="77777777" w:rsidR="00F2250B" w:rsidRPr="00F2250B" w:rsidRDefault="00F2250B" w:rsidP="00F2250B">
                  <w:pPr>
                    <w:numPr>
                      <w:ilvl w:val="0"/>
                      <w:numId w:val="1"/>
                    </w:numPr>
                    <w:spacing w:before="100" w:beforeAutospacing="1" w:after="240" w:line="281" w:lineRule="atLeast"/>
                    <w:ind w:left="945"/>
                    <w:rPr>
                      <w:rFonts w:ascii="Arial" w:eastAsia="Times New Roman" w:hAnsi="Arial" w:cs="Arial"/>
                      <w:color w:val="23496D"/>
                      <w:sz w:val="23"/>
                      <w:szCs w:val="23"/>
                    </w:rPr>
                  </w:pPr>
                  <w:r w:rsidRPr="00F2250B">
                    <w:rPr>
                      <w:rFonts w:ascii="Georgia" w:eastAsia="Times New Roman" w:hAnsi="Georgia" w:cs="Arial"/>
                      <w:color w:val="000000"/>
                      <w:sz w:val="23"/>
                      <w:szCs w:val="23"/>
                    </w:rPr>
                    <w:t>According to</w:t>
                  </w:r>
                  <w:r w:rsidRPr="00F2250B">
                    <w:rPr>
                      <w:rFonts w:ascii="Georgia" w:eastAsia="Times New Roman" w:hAnsi="Georgia" w:cs="Arial"/>
                      <w:color w:val="23496D"/>
                      <w:sz w:val="23"/>
                      <w:szCs w:val="23"/>
                    </w:rPr>
                    <w:t> </w:t>
                  </w:r>
                  <w:hyperlink r:id="rId5" w:tgtFrame="_blank" w:history="1">
                    <w:r w:rsidRPr="00F2250B">
                      <w:rPr>
                        <w:rFonts w:ascii="Georgia" w:eastAsia="Times New Roman" w:hAnsi="Georgia" w:cs="Arial"/>
                        <w:i/>
                        <w:iCs/>
                        <w:color w:val="00A4BD"/>
                        <w:sz w:val="23"/>
                        <w:szCs w:val="23"/>
                      </w:rPr>
                      <w:t>The Washington Post</w:t>
                    </w:r>
                  </w:hyperlink>
                  <w:r w:rsidRPr="00F2250B">
                    <w:rPr>
                      <w:rFonts w:ascii="Georgia" w:eastAsia="Times New Roman" w:hAnsi="Georgia" w:cs="Arial"/>
                      <w:color w:val="23496D"/>
                      <w:sz w:val="23"/>
                      <w:szCs w:val="23"/>
                    </w:rPr>
                    <w:t>, </w:t>
                  </w:r>
                  <w:r w:rsidRPr="00F2250B">
                    <w:rPr>
                      <w:rFonts w:ascii="Georgia" w:eastAsia="Times New Roman" w:hAnsi="Georgia" w:cs="Arial"/>
                      <w:b/>
                      <w:bCs/>
                      <w:color w:val="000000"/>
                      <w:sz w:val="23"/>
                      <w:szCs w:val="23"/>
                    </w:rPr>
                    <w:t>McAuliffe’s executive order made it</w:t>
                  </w:r>
                  <w:r w:rsidRPr="00F2250B">
                    <w:rPr>
                      <w:rFonts w:ascii="Georgia" w:eastAsia="Times New Roman" w:hAnsi="Georgia" w:cs="Arial"/>
                      <w:color w:val="000000"/>
                      <w:sz w:val="23"/>
                      <w:szCs w:val="23"/>
                    </w:rPr>
                    <w:t> “</w:t>
                  </w:r>
                  <w:r w:rsidRPr="00F2250B">
                    <w:rPr>
                      <w:rFonts w:ascii="Georgia" w:eastAsia="Times New Roman" w:hAnsi="Georgia" w:cs="Arial"/>
                      <w:b/>
                      <w:bCs/>
                      <w:color w:val="000000"/>
                      <w:sz w:val="23"/>
                      <w:szCs w:val="23"/>
                    </w:rPr>
                    <w:t>easier” for felons “to regain the right to own guns.”</w:t>
                  </w:r>
                </w:p>
                <w:p w14:paraId="6D5BA674" w14:textId="77777777" w:rsidR="00F2250B" w:rsidRPr="00F2250B" w:rsidRDefault="00F2250B" w:rsidP="00F2250B">
                  <w:pPr>
                    <w:numPr>
                      <w:ilvl w:val="0"/>
                      <w:numId w:val="1"/>
                    </w:numPr>
                    <w:spacing w:before="100" w:beforeAutospacing="1" w:after="100" w:afterAutospacing="1" w:line="281" w:lineRule="atLeast"/>
                    <w:ind w:left="945"/>
                    <w:rPr>
                      <w:rFonts w:ascii="Arial" w:eastAsia="Times New Roman" w:hAnsi="Arial" w:cs="Arial"/>
                      <w:color w:val="23496D"/>
                      <w:sz w:val="23"/>
                      <w:szCs w:val="23"/>
                    </w:rPr>
                  </w:pPr>
                  <w:proofErr w:type="spellStart"/>
                  <w:r w:rsidRPr="00F2250B">
                    <w:rPr>
                      <w:rFonts w:ascii="Georgia" w:eastAsia="Times New Roman" w:hAnsi="Georgia" w:cs="Arial"/>
                      <w:color w:val="000000"/>
                      <w:sz w:val="23"/>
                      <w:szCs w:val="23"/>
                    </w:rPr>
                    <w:t>Youngkin</w:t>
                  </w:r>
                  <w:proofErr w:type="spellEnd"/>
                  <w:r w:rsidRPr="00F2250B">
                    <w:rPr>
                      <w:rFonts w:ascii="Georgia" w:eastAsia="Times New Roman" w:hAnsi="Georgia" w:cs="Arial"/>
                      <w:color w:val="000000"/>
                      <w:sz w:val="23"/>
                      <w:szCs w:val="23"/>
                    </w:rPr>
                    <w:t xml:space="preserve"> supports the Second Amendment and the rights of law-abiding citizens. “We must keep guns out of the hands of felons,” </w:t>
                  </w:r>
                  <w:proofErr w:type="spellStart"/>
                  <w:r w:rsidRPr="00F2250B">
                    <w:rPr>
                      <w:rFonts w:ascii="Georgia" w:eastAsia="Times New Roman" w:hAnsi="Georgia" w:cs="Arial"/>
                      <w:color w:val="000000"/>
                      <w:sz w:val="23"/>
                      <w:szCs w:val="23"/>
                    </w:rPr>
                    <w:fldChar w:fldCharType="begin"/>
                  </w:r>
                  <w:r w:rsidRPr="00F2250B">
                    <w:rPr>
                      <w:rFonts w:ascii="Georgia" w:eastAsia="Times New Roman" w:hAnsi="Georgia" w:cs="Arial"/>
                      <w:color w:val="000000"/>
                      <w:sz w:val="23"/>
                      <w:szCs w:val="23"/>
                    </w:rPr>
                    <w:instrText xml:space="preserve"> HYPERLINK "https://d150hb04.na1.hubspotlinks.com/Btc/V+113/d150hB04/VWm3Zq7KPTtCW3l-hGm4r3hvyW7Wb0M14y12yhN70Sktc3lSc3V1-WJV7CgN1rW7Tdrf08Br4tfW30s8hv23x3FJW8fNn581lXwjRVMg-2t8LgS0kVPGvQR8X79J5N94VYjnPfBSFW89XZ7G6nPwHVW6QgxH76cxLYWVR31Xp83vh2HN5v9SK58Ft6dW7kTdRM8dm22BVrFgG45QVY8sW4P5s_V209GKfW6b7Ln22Rgl9yV7dw-B1jBbhBW2-42LZ3Kj93yW8ZML2R2xNldLW4zGhPy5bL1B0W4pzP_W8zfyT-N41qS4kmGr9MW8syBGP6cjLKNW1-t7wC90wV3gW8ycmny8C__rcW22g69Z7_wxht3c6-1" \t "_blank" </w:instrText>
                  </w:r>
                  <w:r w:rsidRPr="00F2250B">
                    <w:rPr>
                      <w:rFonts w:ascii="Georgia" w:eastAsia="Times New Roman" w:hAnsi="Georgia" w:cs="Arial"/>
                      <w:color w:val="000000"/>
                      <w:sz w:val="23"/>
                      <w:szCs w:val="23"/>
                    </w:rPr>
                    <w:fldChar w:fldCharType="separate"/>
                  </w:r>
                  <w:r w:rsidRPr="00F2250B">
                    <w:rPr>
                      <w:rFonts w:ascii="Georgia" w:eastAsia="Times New Roman" w:hAnsi="Georgia" w:cs="Arial"/>
                      <w:color w:val="00A4BD"/>
                      <w:sz w:val="23"/>
                      <w:szCs w:val="23"/>
                      <w:u w:val="single"/>
                    </w:rPr>
                    <w:t>Youngkin</w:t>
                  </w:r>
                  <w:proofErr w:type="spellEnd"/>
                  <w:r w:rsidRPr="00F2250B">
                    <w:rPr>
                      <w:rFonts w:ascii="Georgia" w:eastAsia="Times New Roman" w:hAnsi="Georgia" w:cs="Arial"/>
                      <w:color w:val="00A4BD"/>
                      <w:sz w:val="23"/>
                      <w:szCs w:val="23"/>
                      <w:u w:val="single"/>
                    </w:rPr>
                    <w:t xml:space="preserve"> has said</w:t>
                  </w:r>
                  <w:r w:rsidRPr="00F2250B">
                    <w:rPr>
                      <w:rFonts w:ascii="Georgia" w:eastAsia="Times New Roman" w:hAnsi="Georgia" w:cs="Arial"/>
                      <w:color w:val="000000"/>
                      <w:sz w:val="23"/>
                      <w:szCs w:val="23"/>
                    </w:rPr>
                    <w:fldChar w:fldCharType="end"/>
                  </w:r>
                  <w:r w:rsidRPr="00F2250B">
                    <w:rPr>
                      <w:rFonts w:ascii="Georgia" w:eastAsia="Times New Roman" w:hAnsi="Georgia" w:cs="Arial"/>
                      <w:color w:val="000000"/>
                      <w:sz w:val="23"/>
                      <w:szCs w:val="23"/>
                    </w:rPr>
                    <w:t>. “When I’m governor, prosecuting straw purchasers and felons caught with guns will be a top priority.”</w:t>
                  </w:r>
                </w:p>
                <w:p w14:paraId="700D91B2" w14:textId="77777777" w:rsidR="00F2250B" w:rsidRPr="00F2250B" w:rsidRDefault="00F2250B" w:rsidP="00F2250B">
                  <w:pPr>
                    <w:spacing w:line="281" w:lineRule="atLeast"/>
                    <w:rPr>
                      <w:rFonts w:ascii="Arial" w:eastAsia="Times New Roman" w:hAnsi="Arial" w:cs="Arial"/>
                      <w:color w:val="23496D"/>
                      <w:sz w:val="23"/>
                      <w:szCs w:val="23"/>
                    </w:rPr>
                  </w:pPr>
                  <w:r w:rsidRPr="00F2250B">
                    <w:rPr>
                      <w:rFonts w:ascii="Georgia" w:eastAsia="Times New Roman" w:hAnsi="Georgia" w:cs="Arial"/>
                      <w:b/>
                      <w:bCs/>
                      <w:color w:val="000000"/>
                      <w:sz w:val="23"/>
                      <w:szCs w:val="23"/>
                    </w:rPr>
                    <w:t>McAuliffe’s Lie</w:t>
                  </w:r>
                  <w:r w:rsidRPr="00F2250B">
                    <w:rPr>
                      <w:rFonts w:ascii="Georgia" w:eastAsia="Times New Roman" w:hAnsi="Georgia" w:cs="Arial"/>
                      <w:color w:val="000000"/>
                      <w:sz w:val="23"/>
                      <w:szCs w:val="23"/>
                    </w:rPr>
                    <w:t xml:space="preserve">: "Under Glenn </w:t>
                  </w:r>
                  <w:proofErr w:type="spellStart"/>
                  <w:r w:rsidRPr="00F2250B">
                    <w:rPr>
                      <w:rFonts w:ascii="Georgia" w:eastAsia="Times New Roman" w:hAnsi="Georgia" w:cs="Arial"/>
                      <w:color w:val="000000"/>
                      <w:sz w:val="23"/>
                      <w:szCs w:val="23"/>
                    </w:rPr>
                    <w:t>Youngkin's</w:t>
                  </w:r>
                  <w:proofErr w:type="spellEnd"/>
                  <w:r w:rsidRPr="00F2250B">
                    <w:rPr>
                      <w:rFonts w:ascii="Georgia" w:eastAsia="Times New Roman" w:hAnsi="Georgia" w:cs="Arial"/>
                      <w:color w:val="000000"/>
                      <w:sz w:val="23"/>
                      <w:szCs w:val="23"/>
                    </w:rPr>
                    <w:t xml:space="preserve"> leadership, the Carlyle Group owned companies that: raised rents on seniors, shipped 1000+ American jobs overseas." </w:t>
                  </w:r>
                </w:p>
                <w:p w14:paraId="539B46AF" w14:textId="77777777" w:rsidR="00F2250B" w:rsidRPr="00F2250B" w:rsidRDefault="00F2250B" w:rsidP="00F2250B">
                  <w:pPr>
                    <w:numPr>
                      <w:ilvl w:val="0"/>
                      <w:numId w:val="2"/>
                    </w:numPr>
                    <w:spacing w:before="100" w:beforeAutospacing="1" w:after="240" w:line="281" w:lineRule="atLeast"/>
                    <w:ind w:left="945"/>
                    <w:rPr>
                      <w:rFonts w:ascii="Arial" w:eastAsia="Times New Roman" w:hAnsi="Arial" w:cs="Arial"/>
                      <w:color w:val="23496D"/>
                      <w:sz w:val="23"/>
                      <w:szCs w:val="23"/>
                    </w:rPr>
                  </w:pPr>
                  <w:r w:rsidRPr="00F2250B">
                    <w:rPr>
                      <w:rFonts w:ascii="Georgia" w:eastAsia="Times New Roman" w:hAnsi="Georgia" w:cs="Arial"/>
                      <w:color w:val="000000"/>
                      <w:sz w:val="23"/>
                      <w:szCs w:val="23"/>
                    </w:rPr>
                    <w:t>McAuliffe invested millions of dollars of his own money in Carlyle. McAuliffe is still invested in Carlyle today. When McAuliffe can make money, he loves Carlyle. When it’s politically expedient, he bashes Carlyle.</w:t>
                  </w:r>
                </w:p>
                <w:p w14:paraId="06F38C82" w14:textId="77777777" w:rsidR="00F2250B" w:rsidRPr="00F2250B" w:rsidRDefault="00F2250B" w:rsidP="00F2250B">
                  <w:pPr>
                    <w:numPr>
                      <w:ilvl w:val="0"/>
                      <w:numId w:val="2"/>
                    </w:numPr>
                    <w:spacing w:before="100" w:beforeAutospacing="1" w:after="100" w:afterAutospacing="1" w:line="281" w:lineRule="atLeast"/>
                    <w:ind w:left="945"/>
                    <w:rPr>
                      <w:rFonts w:ascii="Arial" w:eastAsia="Times New Roman" w:hAnsi="Arial" w:cs="Arial"/>
                      <w:color w:val="23496D"/>
                      <w:sz w:val="23"/>
                      <w:szCs w:val="23"/>
                    </w:rPr>
                  </w:pPr>
                  <w:r w:rsidRPr="00F2250B">
                    <w:rPr>
                      <w:rFonts w:ascii="Georgia" w:eastAsia="Times New Roman" w:hAnsi="Georgia" w:cs="Arial"/>
                      <w:color w:val="000000"/>
                      <w:sz w:val="23"/>
                      <w:szCs w:val="23"/>
                    </w:rPr>
                    <w:t>According to </w:t>
                  </w:r>
                  <w:hyperlink r:id="rId6" w:tgtFrame="_blank" w:history="1">
                    <w:r w:rsidRPr="00F2250B">
                      <w:rPr>
                        <w:rFonts w:ascii="Georgia" w:eastAsia="Times New Roman" w:hAnsi="Georgia" w:cs="Arial"/>
                        <w:i/>
                        <w:iCs/>
                        <w:color w:val="00A4BD"/>
                        <w:sz w:val="23"/>
                        <w:szCs w:val="23"/>
                      </w:rPr>
                      <w:t>The Washington Post</w:t>
                    </w:r>
                  </w:hyperlink>
                  <w:r w:rsidRPr="00F2250B">
                    <w:rPr>
                      <w:rFonts w:ascii="Georgia" w:eastAsia="Times New Roman" w:hAnsi="Georgia" w:cs="Arial"/>
                      <w:color w:val="000000"/>
                      <w:sz w:val="23"/>
                      <w:szCs w:val="23"/>
                    </w:rPr>
                    <w:t>, “McAuliffe has made a fortune investing -- sometimes in companies that went bust, laid off thousands and drained investors' and employees' savings.”</w:t>
                  </w:r>
                </w:p>
                <w:p w14:paraId="4861FE0A" w14:textId="77777777" w:rsidR="00F2250B" w:rsidRPr="00F2250B" w:rsidRDefault="00F2250B" w:rsidP="00F2250B">
                  <w:pPr>
                    <w:spacing w:line="281" w:lineRule="atLeast"/>
                    <w:rPr>
                      <w:rFonts w:ascii="Arial" w:eastAsia="Times New Roman" w:hAnsi="Arial" w:cs="Arial"/>
                      <w:color w:val="23496D"/>
                      <w:sz w:val="23"/>
                      <w:szCs w:val="23"/>
                    </w:rPr>
                  </w:pPr>
                  <w:r w:rsidRPr="00F2250B">
                    <w:rPr>
                      <w:rFonts w:ascii="Georgia" w:eastAsia="Times New Roman" w:hAnsi="Georgia" w:cs="Arial"/>
                      <w:b/>
                      <w:bCs/>
                      <w:color w:val="000000"/>
                      <w:sz w:val="23"/>
                      <w:szCs w:val="23"/>
                    </w:rPr>
                    <w:t>McAuliffe's Lie</w:t>
                  </w:r>
                  <w:r w:rsidRPr="00F2250B">
                    <w:rPr>
                      <w:rFonts w:ascii="Georgia" w:eastAsia="Times New Roman" w:hAnsi="Georgia" w:cs="Arial"/>
                      <w:color w:val="000000"/>
                      <w:sz w:val="23"/>
                      <w:szCs w:val="23"/>
                    </w:rPr>
                    <w:t>: "I know how to create jobs. Last time I was in office, I created over 200,000 of them." </w:t>
                  </w:r>
                </w:p>
                <w:p w14:paraId="725BA2EA" w14:textId="77777777" w:rsidR="00F2250B" w:rsidRPr="00F2250B" w:rsidRDefault="00F2250B" w:rsidP="00F2250B">
                  <w:pPr>
                    <w:numPr>
                      <w:ilvl w:val="0"/>
                      <w:numId w:val="3"/>
                    </w:numPr>
                    <w:spacing w:before="100" w:beforeAutospacing="1" w:after="240" w:line="281" w:lineRule="atLeast"/>
                    <w:ind w:left="945"/>
                    <w:rPr>
                      <w:rFonts w:ascii="Arial" w:eastAsia="Times New Roman" w:hAnsi="Arial" w:cs="Arial"/>
                      <w:color w:val="23496D"/>
                      <w:sz w:val="23"/>
                      <w:szCs w:val="23"/>
                    </w:rPr>
                  </w:pPr>
                  <w:r w:rsidRPr="00F2250B">
                    <w:rPr>
                      <w:rFonts w:ascii="Georgia" w:eastAsia="Times New Roman" w:hAnsi="Georgia" w:cs="Arial"/>
                      <w:color w:val="000000"/>
                      <w:sz w:val="23"/>
                      <w:szCs w:val="23"/>
                    </w:rPr>
                    <w:t>Virginia’s competitor states did far better. If Virginia had grown jobs like them during McAuliffe’s time as governor, Virginia would have created 7 to 9 times the number of jobs that other states added.</w:t>
                  </w:r>
                </w:p>
                <w:p w14:paraId="4085F0AE" w14:textId="77777777" w:rsidR="00F2250B" w:rsidRPr="00F2250B" w:rsidRDefault="00F2250B" w:rsidP="00F2250B">
                  <w:pPr>
                    <w:numPr>
                      <w:ilvl w:val="0"/>
                      <w:numId w:val="3"/>
                    </w:numPr>
                    <w:spacing w:before="100" w:beforeAutospacing="1" w:after="100" w:afterAutospacing="1" w:line="281" w:lineRule="atLeast"/>
                    <w:ind w:left="945"/>
                    <w:rPr>
                      <w:rFonts w:ascii="Arial" w:eastAsia="Times New Roman" w:hAnsi="Arial" w:cs="Arial"/>
                      <w:color w:val="23496D"/>
                      <w:sz w:val="23"/>
                      <w:szCs w:val="23"/>
                    </w:rPr>
                  </w:pPr>
                  <w:r w:rsidRPr="00F2250B">
                    <w:rPr>
                      <w:rFonts w:ascii="Georgia" w:eastAsia="Times New Roman" w:hAnsi="Georgia" w:cs="Arial"/>
                      <w:color w:val="000000"/>
                      <w:sz w:val="23"/>
                      <w:szCs w:val="23"/>
                    </w:rPr>
                    <w:lastRenderedPageBreak/>
                    <w:t>As </w:t>
                  </w:r>
                  <w:hyperlink r:id="rId7" w:tgtFrame="_blank" w:history="1">
                    <w:r w:rsidRPr="00F2250B">
                      <w:rPr>
                        <w:rFonts w:ascii="Georgia" w:eastAsia="Times New Roman" w:hAnsi="Georgia" w:cs="Arial"/>
                        <w:color w:val="00A4BD"/>
                        <w:sz w:val="23"/>
                        <w:szCs w:val="23"/>
                        <w:u w:val="single"/>
                      </w:rPr>
                      <w:t>ABC8</w:t>
                    </w:r>
                  </w:hyperlink>
                  <w:r w:rsidRPr="00F2250B">
                    <w:rPr>
                      <w:rFonts w:ascii="Georgia" w:eastAsia="Times New Roman" w:hAnsi="Georgia" w:cs="Arial"/>
                      <w:color w:val="000000"/>
                      <w:sz w:val="23"/>
                      <w:szCs w:val="23"/>
                    </w:rPr>
                    <w:t xml:space="preserve"> reported, McAuliffe bragged about giving a Chinese company known as </w:t>
                  </w:r>
                  <w:proofErr w:type="spellStart"/>
                  <w:r w:rsidRPr="00F2250B">
                    <w:rPr>
                      <w:rFonts w:ascii="Georgia" w:eastAsia="Times New Roman" w:hAnsi="Georgia" w:cs="Arial"/>
                      <w:color w:val="000000"/>
                      <w:sz w:val="23"/>
                      <w:szCs w:val="23"/>
                    </w:rPr>
                    <w:t>Lindenburg</w:t>
                  </w:r>
                  <w:proofErr w:type="spellEnd"/>
                  <w:r w:rsidRPr="00F2250B">
                    <w:rPr>
                      <w:rFonts w:ascii="Georgia" w:eastAsia="Times New Roman" w:hAnsi="Georgia" w:cs="Arial"/>
                      <w:color w:val="000000"/>
                      <w:sz w:val="23"/>
                      <w:szCs w:val="23"/>
                    </w:rPr>
                    <w:t xml:space="preserve"> Industry $1.4 million in grant money. In return, it was supposed to create hundreds of new jobs in an old factory building that had sat empty for years. It turned out to be a Chinese scam, taxpayers lost all their money, and zero jobs were created. McAuliffe got suckered.</w:t>
                  </w:r>
                </w:p>
                <w:p w14:paraId="6D6F1ED9" w14:textId="77777777" w:rsidR="00F2250B" w:rsidRPr="00F2250B" w:rsidRDefault="00F2250B" w:rsidP="00F2250B">
                  <w:pPr>
                    <w:spacing w:line="281" w:lineRule="atLeast"/>
                    <w:rPr>
                      <w:rFonts w:ascii="Arial" w:eastAsia="Times New Roman" w:hAnsi="Arial" w:cs="Arial"/>
                      <w:color w:val="23496D"/>
                      <w:sz w:val="23"/>
                      <w:szCs w:val="23"/>
                    </w:rPr>
                  </w:pPr>
                  <w:r w:rsidRPr="00F2250B">
                    <w:rPr>
                      <w:rFonts w:ascii="Georgia" w:eastAsia="Times New Roman" w:hAnsi="Georgia" w:cs="Arial"/>
                      <w:b/>
                      <w:bCs/>
                      <w:color w:val="000000"/>
                      <w:sz w:val="23"/>
                      <w:szCs w:val="23"/>
                    </w:rPr>
                    <w:t>McAuliffe's Lie</w:t>
                  </w:r>
                  <w:r w:rsidRPr="00F2250B">
                    <w:rPr>
                      <w:rFonts w:ascii="Georgia" w:eastAsia="Times New Roman" w:hAnsi="Georgia" w:cs="Arial"/>
                      <w:color w:val="000000"/>
                      <w:sz w:val="23"/>
                      <w:szCs w:val="23"/>
                    </w:rPr>
                    <w:t xml:space="preserve">: "Glenn </w:t>
                  </w:r>
                  <w:proofErr w:type="spellStart"/>
                  <w:r w:rsidRPr="00F2250B">
                    <w:rPr>
                      <w:rFonts w:ascii="Georgia" w:eastAsia="Times New Roman" w:hAnsi="Georgia" w:cs="Arial"/>
                      <w:color w:val="000000"/>
                      <w:sz w:val="23"/>
                      <w:szCs w:val="23"/>
                    </w:rPr>
                    <w:t>Youngkin</w:t>
                  </w:r>
                  <w:proofErr w:type="spellEnd"/>
                  <w:r w:rsidRPr="00F2250B">
                    <w:rPr>
                      <w:rFonts w:ascii="Georgia" w:eastAsia="Times New Roman" w:hAnsi="Georgia" w:cs="Arial"/>
                      <w:color w:val="000000"/>
                      <w:sz w:val="23"/>
                      <w:szCs w:val="23"/>
                    </w:rPr>
                    <w:t xml:space="preserve"> still will NOT say the votes cast for President were legitimate and didn’t deserve objection." </w:t>
                  </w:r>
                </w:p>
                <w:p w14:paraId="5AFF4A4A" w14:textId="77777777" w:rsidR="00F2250B" w:rsidRPr="00F2250B" w:rsidRDefault="00F2250B" w:rsidP="00F2250B">
                  <w:pPr>
                    <w:numPr>
                      <w:ilvl w:val="0"/>
                      <w:numId w:val="4"/>
                    </w:numPr>
                    <w:spacing w:before="100" w:beforeAutospacing="1" w:after="240" w:line="281" w:lineRule="atLeast"/>
                    <w:ind w:left="945"/>
                    <w:rPr>
                      <w:rFonts w:ascii="Arial" w:eastAsia="Times New Roman" w:hAnsi="Arial" w:cs="Arial"/>
                      <w:color w:val="23496D"/>
                      <w:sz w:val="23"/>
                      <w:szCs w:val="23"/>
                    </w:rPr>
                  </w:pPr>
                  <w:proofErr w:type="spellStart"/>
                  <w:r w:rsidRPr="00F2250B">
                    <w:rPr>
                      <w:rFonts w:ascii="Georgia" w:eastAsia="Times New Roman" w:hAnsi="Georgia" w:cs="Arial"/>
                      <w:color w:val="000000"/>
                      <w:sz w:val="23"/>
                      <w:szCs w:val="23"/>
                    </w:rPr>
                    <w:t>Youngkin</w:t>
                  </w:r>
                  <w:proofErr w:type="spellEnd"/>
                  <w:r w:rsidRPr="00F2250B">
                    <w:rPr>
                      <w:rFonts w:ascii="Georgia" w:eastAsia="Times New Roman" w:hAnsi="Georgia" w:cs="Arial"/>
                      <w:color w:val="000000"/>
                      <w:sz w:val="23"/>
                      <w:szCs w:val="23"/>
                    </w:rPr>
                    <w:t xml:space="preserve"> has repeatedly said that Joe Biden was legitimately elected and that there was no significant fraud in Virginia’s 2020 election, leading to the only logical conclusion that he would have certified the election.</w:t>
                  </w:r>
                </w:p>
                <w:p w14:paraId="0ED1E29C" w14:textId="77777777" w:rsidR="00F2250B" w:rsidRPr="00F2250B" w:rsidRDefault="00F2250B" w:rsidP="00F2250B">
                  <w:pPr>
                    <w:numPr>
                      <w:ilvl w:val="0"/>
                      <w:numId w:val="4"/>
                    </w:numPr>
                    <w:spacing w:before="100" w:beforeAutospacing="1" w:after="240" w:line="281" w:lineRule="atLeast"/>
                    <w:ind w:left="945"/>
                    <w:rPr>
                      <w:rFonts w:ascii="Arial" w:eastAsia="Times New Roman" w:hAnsi="Arial" w:cs="Arial"/>
                      <w:color w:val="23496D"/>
                      <w:sz w:val="23"/>
                      <w:szCs w:val="23"/>
                    </w:rPr>
                  </w:pPr>
                  <w:proofErr w:type="spellStart"/>
                  <w:r w:rsidRPr="00F2250B">
                    <w:rPr>
                      <w:rFonts w:ascii="Georgia" w:eastAsia="Times New Roman" w:hAnsi="Georgia" w:cs="Arial"/>
                      <w:color w:val="000000"/>
                      <w:sz w:val="23"/>
                      <w:szCs w:val="23"/>
                    </w:rPr>
                    <w:t>Youngkin</w:t>
                  </w:r>
                  <w:proofErr w:type="spellEnd"/>
                  <w:r w:rsidRPr="00F2250B">
                    <w:rPr>
                      <w:rFonts w:ascii="Georgia" w:eastAsia="Times New Roman" w:hAnsi="Georgia" w:cs="Arial"/>
                      <w:color w:val="000000"/>
                      <w:sz w:val="23"/>
                      <w:szCs w:val="23"/>
                    </w:rPr>
                    <w:t xml:space="preserve"> said on </w:t>
                  </w:r>
                  <w:hyperlink r:id="rId8" w:tgtFrame="_blank" w:history="1">
                    <w:r w:rsidRPr="00F2250B">
                      <w:rPr>
                        <w:rFonts w:ascii="Georgia" w:eastAsia="Times New Roman" w:hAnsi="Georgia" w:cs="Arial"/>
                        <w:color w:val="00A4BD"/>
                        <w:sz w:val="23"/>
                        <w:szCs w:val="23"/>
                        <w:u w:val="single"/>
                      </w:rPr>
                      <w:t>May 13</w:t>
                    </w:r>
                  </w:hyperlink>
                  <w:r w:rsidRPr="00F2250B">
                    <w:rPr>
                      <w:rFonts w:ascii="Georgia" w:eastAsia="Times New Roman" w:hAnsi="Georgia" w:cs="Arial"/>
                      <w:color w:val="000000"/>
                      <w:sz w:val="23"/>
                      <w:szCs w:val="23"/>
                    </w:rPr>
                    <w:t>: “I have said before that Joe Biden was legitimately elected our president.”</w:t>
                  </w:r>
                </w:p>
                <w:p w14:paraId="24EF3977" w14:textId="77777777" w:rsidR="00F2250B" w:rsidRPr="00F2250B" w:rsidRDefault="00F2250B" w:rsidP="00F2250B">
                  <w:pPr>
                    <w:numPr>
                      <w:ilvl w:val="0"/>
                      <w:numId w:val="4"/>
                    </w:numPr>
                    <w:spacing w:before="100" w:beforeAutospacing="1" w:after="100" w:afterAutospacing="1" w:line="281" w:lineRule="atLeast"/>
                    <w:ind w:left="945"/>
                    <w:rPr>
                      <w:rFonts w:ascii="Arial" w:eastAsia="Times New Roman" w:hAnsi="Arial" w:cs="Arial"/>
                      <w:color w:val="23496D"/>
                      <w:sz w:val="23"/>
                      <w:szCs w:val="23"/>
                    </w:rPr>
                  </w:pPr>
                  <w:proofErr w:type="spellStart"/>
                  <w:r w:rsidRPr="00F2250B">
                    <w:rPr>
                      <w:rFonts w:ascii="Georgia" w:eastAsia="Times New Roman" w:hAnsi="Georgia" w:cs="Arial"/>
                      <w:color w:val="000000"/>
                      <w:sz w:val="23"/>
                      <w:szCs w:val="23"/>
                    </w:rPr>
                    <w:t>Youngkin</w:t>
                  </w:r>
                  <w:proofErr w:type="spellEnd"/>
                  <w:r w:rsidRPr="00F2250B">
                    <w:rPr>
                      <w:rFonts w:ascii="Georgia" w:eastAsia="Times New Roman" w:hAnsi="Georgia" w:cs="Arial"/>
                      <w:color w:val="000000"/>
                      <w:sz w:val="23"/>
                      <w:szCs w:val="23"/>
                    </w:rPr>
                    <w:t xml:space="preserve"> said on </w:t>
                  </w:r>
                  <w:hyperlink r:id="rId9" w:tgtFrame="_blank" w:history="1">
                    <w:r w:rsidRPr="00F2250B">
                      <w:rPr>
                        <w:rFonts w:ascii="Georgia" w:eastAsia="Times New Roman" w:hAnsi="Georgia" w:cs="Arial"/>
                        <w:color w:val="00A4BD"/>
                        <w:sz w:val="23"/>
                        <w:szCs w:val="23"/>
                        <w:u w:val="single"/>
                      </w:rPr>
                      <w:t>May 12</w:t>
                    </w:r>
                  </w:hyperlink>
                  <w:r w:rsidRPr="00F2250B">
                    <w:rPr>
                      <w:rFonts w:ascii="Georgia" w:eastAsia="Times New Roman" w:hAnsi="Georgia" w:cs="Arial"/>
                      <w:color w:val="000000"/>
                      <w:sz w:val="23"/>
                      <w:szCs w:val="23"/>
                    </w:rPr>
                    <w:t> in response to the question “was the election of 2020 legitimate or not?”: “Of course.”</w:t>
                  </w:r>
                </w:p>
                <w:p w14:paraId="087C45F4" w14:textId="77777777" w:rsidR="00F2250B" w:rsidRPr="00F2250B" w:rsidRDefault="00F2250B" w:rsidP="00F2250B">
                  <w:pPr>
                    <w:spacing w:line="281" w:lineRule="atLeast"/>
                    <w:rPr>
                      <w:rFonts w:ascii="Arial" w:eastAsia="Times New Roman" w:hAnsi="Arial" w:cs="Arial"/>
                      <w:color w:val="23496D"/>
                      <w:sz w:val="23"/>
                      <w:szCs w:val="23"/>
                    </w:rPr>
                  </w:pPr>
                  <w:r w:rsidRPr="00F2250B">
                    <w:rPr>
                      <w:rFonts w:ascii="Georgia" w:eastAsia="Times New Roman" w:hAnsi="Georgia" w:cs="Arial"/>
                      <w:b/>
                      <w:bCs/>
                      <w:color w:val="000000"/>
                      <w:sz w:val="23"/>
                      <w:szCs w:val="23"/>
                    </w:rPr>
                    <w:t>McAuliffe’s Lie</w:t>
                  </w:r>
                  <w:r w:rsidRPr="00F2250B">
                    <w:rPr>
                      <w:rFonts w:ascii="Georgia" w:eastAsia="Times New Roman" w:hAnsi="Georgia" w:cs="Arial"/>
                      <w:color w:val="000000"/>
                      <w:sz w:val="23"/>
                      <w:szCs w:val="23"/>
                    </w:rPr>
                    <w:t xml:space="preserve">: </w:t>
                  </w:r>
                  <w:proofErr w:type="spellStart"/>
                  <w:r w:rsidRPr="00F2250B">
                    <w:rPr>
                      <w:rFonts w:ascii="Georgia" w:eastAsia="Times New Roman" w:hAnsi="Georgia" w:cs="Arial"/>
                      <w:color w:val="000000"/>
                      <w:sz w:val="23"/>
                      <w:szCs w:val="23"/>
                    </w:rPr>
                    <w:t>Youngkin</w:t>
                  </w:r>
                  <w:proofErr w:type="spellEnd"/>
                  <w:r w:rsidRPr="00F2250B">
                    <w:rPr>
                      <w:rFonts w:ascii="Georgia" w:eastAsia="Times New Roman" w:hAnsi="Georgia" w:cs="Arial"/>
                      <w:color w:val="000000"/>
                      <w:sz w:val="23"/>
                      <w:szCs w:val="23"/>
                    </w:rPr>
                    <w:t xml:space="preserve"> is “endangering Virginians with his anti-</w:t>
                  </w:r>
                  <w:proofErr w:type="spellStart"/>
                  <w:r w:rsidRPr="00F2250B">
                    <w:rPr>
                      <w:rFonts w:ascii="Georgia" w:eastAsia="Times New Roman" w:hAnsi="Georgia" w:cs="Arial"/>
                      <w:color w:val="000000"/>
                      <w:sz w:val="23"/>
                      <w:szCs w:val="23"/>
                    </w:rPr>
                    <w:t>vaxx</w:t>
                  </w:r>
                  <w:proofErr w:type="spellEnd"/>
                  <w:r w:rsidRPr="00F2250B">
                    <w:rPr>
                      <w:rFonts w:ascii="Georgia" w:eastAsia="Times New Roman" w:hAnsi="Georgia" w:cs="Arial"/>
                      <w:color w:val="000000"/>
                      <w:sz w:val="23"/>
                      <w:szCs w:val="23"/>
                    </w:rPr>
                    <w:t xml:space="preserve"> rhetoric." </w:t>
                  </w:r>
                </w:p>
                <w:p w14:paraId="22944C34" w14:textId="77777777" w:rsidR="00F2250B" w:rsidRPr="00F2250B" w:rsidRDefault="00F2250B" w:rsidP="00F2250B">
                  <w:pPr>
                    <w:numPr>
                      <w:ilvl w:val="0"/>
                      <w:numId w:val="5"/>
                    </w:numPr>
                    <w:spacing w:before="100" w:beforeAutospacing="1" w:after="240" w:line="281" w:lineRule="atLeast"/>
                    <w:ind w:left="945"/>
                    <w:rPr>
                      <w:rFonts w:ascii="Arial" w:eastAsia="Times New Roman" w:hAnsi="Arial" w:cs="Arial"/>
                      <w:color w:val="23496D"/>
                      <w:sz w:val="23"/>
                      <w:szCs w:val="23"/>
                    </w:rPr>
                  </w:pPr>
                  <w:proofErr w:type="spellStart"/>
                  <w:r w:rsidRPr="00F2250B">
                    <w:rPr>
                      <w:rFonts w:ascii="Georgia" w:eastAsia="Times New Roman" w:hAnsi="Georgia" w:cs="Arial"/>
                      <w:color w:val="000000"/>
                      <w:sz w:val="23"/>
                      <w:szCs w:val="23"/>
                    </w:rPr>
                    <w:t>Youngkin</w:t>
                  </w:r>
                  <w:proofErr w:type="spellEnd"/>
                  <w:r w:rsidRPr="00F2250B">
                    <w:rPr>
                      <w:rFonts w:ascii="Georgia" w:eastAsia="Times New Roman" w:hAnsi="Georgia" w:cs="Arial"/>
                      <w:color w:val="000000"/>
                      <w:sz w:val="23"/>
                      <w:szCs w:val="23"/>
                    </w:rPr>
                    <w:t xml:space="preserve"> is the only candidate in the race who put money behind </w:t>
                  </w:r>
                  <w:hyperlink r:id="rId10" w:tgtFrame="_blank" w:history="1">
                    <w:r w:rsidRPr="00F2250B">
                      <w:rPr>
                        <w:rFonts w:ascii="Georgia" w:eastAsia="Times New Roman" w:hAnsi="Georgia" w:cs="Arial"/>
                        <w:color w:val="00A4BD"/>
                        <w:sz w:val="23"/>
                        <w:szCs w:val="23"/>
                        <w:u w:val="single"/>
                      </w:rPr>
                      <w:t>a pro-vaccine TV ad</w:t>
                    </w:r>
                  </w:hyperlink>
                  <w:r w:rsidRPr="00F2250B">
                    <w:rPr>
                      <w:rFonts w:ascii="Georgia" w:eastAsia="Times New Roman" w:hAnsi="Georgia" w:cs="Arial"/>
                      <w:color w:val="000000"/>
                      <w:sz w:val="23"/>
                      <w:szCs w:val="23"/>
                    </w:rPr>
                    <w:t xml:space="preserve">, and every chance he gets, </w:t>
                  </w:r>
                  <w:proofErr w:type="spellStart"/>
                  <w:r w:rsidRPr="00F2250B">
                    <w:rPr>
                      <w:rFonts w:ascii="Georgia" w:eastAsia="Times New Roman" w:hAnsi="Georgia" w:cs="Arial"/>
                      <w:color w:val="000000"/>
                      <w:sz w:val="23"/>
                      <w:szCs w:val="23"/>
                    </w:rPr>
                    <w:t>Youngkin</w:t>
                  </w:r>
                  <w:proofErr w:type="spellEnd"/>
                  <w:r w:rsidRPr="00F2250B">
                    <w:rPr>
                      <w:rFonts w:ascii="Georgia" w:eastAsia="Times New Roman" w:hAnsi="Georgia" w:cs="Arial"/>
                      <w:color w:val="000000"/>
                      <w:sz w:val="23"/>
                      <w:szCs w:val="23"/>
                    </w:rPr>
                    <w:t xml:space="preserve"> encourages Virginians to join him in getting vaccinated because that’s what leaders do.</w:t>
                  </w:r>
                </w:p>
                <w:p w14:paraId="2E3C20F6" w14:textId="77777777" w:rsidR="00F2250B" w:rsidRPr="00F2250B" w:rsidRDefault="00F2250B" w:rsidP="00F2250B">
                  <w:pPr>
                    <w:numPr>
                      <w:ilvl w:val="0"/>
                      <w:numId w:val="5"/>
                    </w:numPr>
                    <w:spacing w:before="100" w:beforeAutospacing="1" w:after="100" w:afterAutospacing="1" w:line="281" w:lineRule="atLeast"/>
                    <w:ind w:left="945"/>
                    <w:rPr>
                      <w:rFonts w:ascii="Arial" w:eastAsia="Times New Roman" w:hAnsi="Arial" w:cs="Arial"/>
                      <w:color w:val="23496D"/>
                      <w:sz w:val="23"/>
                      <w:szCs w:val="23"/>
                    </w:rPr>
                  </w:pPr>
                  <w:r w:rsidRPr="00F2250B">
                    <w:rPr>
                      <w:rFonts w:ascii="Georgia" w:eastAsia="Times New Roman" w:hAnsi="Georgia" w:cs="Arial"/>
                      <w:color w:val="000000"/>
                      <w:sz w:val="23"/>
                      <w:szCs w:val="23"/>
                    </w:rPr>
                    <w:t>McAuliffe is playing politics with the pandemic because he can’t defend his record of </w:t>
                  </w:r>
                  <w:hyperlink r:id="rId11" w:tgtFrame="_blank" w:history="1">
                    <w:r w:rsidRPr="00F2250B">
                      <w:rPr>
                        <w:rFonts w:ascii="Georgia" w:eastAsia="Times New Roman" w:hAnsi="Georgia" w:cs="Arial"/>
                        <w:color w:val="00A4BD"/>
                        <w:sz w:val="23"/>
                        <w:szCs w:val="23"/>
                        <w:u w:val="single"/>
                      </w:rPr>
                      <w:t>appointing anti-vaxxers to state boards</w:t>
                    </w:r>
                  </w:hyperlink>
                  <w:r w:rsidRPr="00F2250B">
                    <w:rPr>
                      <w:rFonts w:ascii="Georgia" w:eastAsia="Times New Roman" w:hAnsi="Georgia" w:cs="Arial"/>
                      <w:color w:val="000000"/>
                      <w:sz w:val="23"/>
                      <w:szCs w:val="23"/>
                    </w:rPr>
                    <w:t>, </w:t>
                  </w:r>
                  <w:hyperlink r:id="rId12" w:tgtFrame="_blank" w:history="1">
                    <w:r w:rsidRPr="00F2250B">
                      <w:rPr>
                        <w:rFonts w:ascii="Georgia" w:eastAsia="Times New Roman" w:hAnsi="Georgia" w:cs="Arial"/>
                        <w:color w:val="00A4BD"/>
                        <w:sz w:val="23"/>
                        <w:szCs w:val="23"/>
                        <w:u w:val="single"/>
                      </w:rPr>
                      <w:t>violating the federal mask mandate on Amtrak</w:t>
                    </w:r>
                  </w:hyperlink>
                  <w:r w:rsidRPr="00F2250B">
                    <w:rPr>
                      <w:rFonts w:ascii="Georgia" w:eastAsia="Times New Roman" w:hAnsi="Georgia" w:cs="Arial"/>
                      <w:color w:val="000000"/>
                      <w:sz w:val="23"/>
                      <w:szCs w:val="23"/>
                    </w:rPr>
                    <w:t>, and </w:t>
                  </w:r>
                  <w:hyperlink r:id="rId13" w:tgtFrame="_blank" w:history="1">
                    <w:r w:rsidRPr="00F2250B">
                      <w:rPr>
                        <w:rFonts w:ascii="Georgia" w:eastAsia="Times New Roman" w:hAnsi="Georgia" w:cs="Arial"/>
                        <w:color w:val="00A4BD"/>
                        <w:sz w:val="23"/>
                        <w:szCs w:val="23"/>
                        <w:u w:val="single"/>
                      </w:rPr>
                      <w:t>refusing to film a pro-vaccine video</w:t>
                    </w:r>
                  </w:hyperlink>
                  <w:r w:rsidRPr="00F2250B">
                    <w:rPr>
                      <w:rFonts w:ascii="Georgia" w:eastAsia="Times New Roman" w:hAnsi="Georgia" w:cs="Arial"/>
                      <w:color w:val="000000"/>
                      <w:sz w:val="23"/>
                      <w:szCs w:val="23"/>
                    </w:rPr>
                    <w:t xml:space="preserve"> with </w:t>
                  </w:r>
                  <w:proofErr w:type="spellStart"/>
                  <w:r w:rsidRPr="00F2250B">
                    <w:rPr>
                      <w:rFonts w:ascii="Georgia" w:eastAsia="Times New Roman" w:hAnsi="Georgia" w:cs="Arial"/>
                      <w:color w:val="000000"/>
                      <w:sz w:val="23"/>
                      <w:szCs w:val="23"/>
                    </w:rPr>
                    <w:t>Youngkin</w:t>
                  </w:r>
                  <w:proofErr w:type="spellEnd"/>
                  <w:r w:rsidRPr="00F2250B">
                    <w:rPr>
                      <w:rFonts w:ascii="Georgia" w:eastAsia="Times New Roman" w:hAnsi="Georgia" w:cs="Arial"/>
                      <w:color w:val="000000"/>
                      <w:sz w:val="23"/>
                      <w:szCs w:val="23"/>
                    </w:rPr>
                    <w:t xml:space="preserve"> that could save lives.</w:t>
                  </w:r>
                </w:p>
                <w:p w14:paraId="53C94E70" w14:textId="77777777" w:rsidR="00F2250B" w:rsidRPr="00F2250B" w:rsidRDefault="00F2250B" w:rsidP="00F2250B">
                  <w:pPr>
                    <w:spacing w:line="281" w:lineRule="atLeast"/>
                    <w:rPr>
                      <w:rFonts w:ascii="Arial" w:eastAsia="Times New Roman" w:hAnsi="Arial" w:cs="Arial"/>
                      <w:color w:val="23496D"/>
                      <w:sz w:val="23"/>
                      <w:szCs w:val="23"/>
                    </w:rPr>
                  </w:pPr>
                  <w:r w:rsidRPr="00F2250B">
                    <w:rPr>
                      <w:rFonts w:ascii="Georgia" w:eastAsia="Times New Roman" w:hAnsi="Georgia" w:cs="Arial"/>
                      <w:b/>
                      <w:bCs/>
                      <w:color w:val="000000"/>
                      <w:sz w:val="23"/>
                      <w:szCs w:val="23"/>
                    </w:rPr>
                    <w:t>McAuliffe’s Lie</w:t>
                  </w:r>
                  <w:r w:rsidRPr="00F2250B">
                    <w:rPr>
                      <w:rFonts w:ascii="Georgia" w:eastAsia="Times New Roman" w:hAnsi="Georgia" w:cs="Arial"/>
                      <w:color w:val="000000"/>
                      <w:sz w:val="23"/>
                      <w:szCs w:val="23"/>
                    </w:rPr>
                    <w:t xml:space="preserve">: </w:t>
                  </w:r>
                  <w:proofErr w:type="spellStart"/>
                  <w:r w:rsidRPr="00F2250B">
                    <w:rPr>
                      <w:rFonts w:ascii="Georgia" w:eastAsia="Times New Roman" w:hAnsi="Georgia" w:cs="Arial"/>
                      <w:color w:val="000000"/>
                      <w:sz w:val="23"/>
                      <w:szCs w:val="23"/>
                    </w:rPr>
                    <w:t>Youngkin’s</w:t>
                  </w:r>
                  <w:proofErr w:type="spellEnd"/>
                  <w:r w:rsidRPr="00F2250B">
                    <w:rPr>
                      <w:rFonts w:ascii="Georgia" w:eastAsia="Times New Roman" w:hAnsi="Georgia" w:cs="Arial"/>
                      <w:color w:val="000000"/>
                      <w:sz w:val="23"/>
                      <w:szCs w:val="23"/>
                    </w:rPr>
                    <w:t xml:space="preserve"> budget plan "would take $10 billion out of education. It would cut 43,000 teachers. … These aren’t my words. Three independent reports have just come out."</w:t>
                  </w:r>
                </w:p>
                <w:p w14:paraId="6CD30D0E" w14:textId="77777777" w:rsidR="00F2250B" w:rsidRPr="00F2250B" w:rsidRDefault="00F2250B" w:rsidP="00F2250B">
                  <w:pPr>
                    <w:numPr>
                      <w:ilvl w:val="0"/>
                      <w:numId w:val="6"/>
                    </w:numPr>
                    <w:spacing w:before="100" w:beforeAutospacing="1" w:after="100" w:afterAutospacing="1" w:line="281" w:lineRule="atLeast"/>
                    <w:ind w:left="945"/>
                    <w:rPr>
                      <w:rFonts w:ascii="Arial" w:eastAsia="Times New Roman" w:hAnsi="Arial" w:cs="Arial"/>
                      <w:color w:val="23496D"/>
                      <w:sz w:val="23"/>
                      <w:szCs w:val="23"/>
                    </w:rPr>
                  </w:pPr>
                  <w:r w:rsidRPr="00F2250B">
                    <w:rPr>
                      <w:rFonts w:ascii="Georgia" w:eastAsia="Times New Roman" w:hAnsi="Georgia" w:cs="Arial"/>
                      <w:color w:val="000000"/>
                      <w:sz w:val="23"/>
                      <w:szCs w:val="23"/>
                    </w:rPr>
                    <w:t>This is false, according to </w:t>
                  </w:r>
                  <w:hyperlink r:id="rId14" w:tgtFrame="_blank" w:history="1">
                    <w:r w:rsidRPr="00F2250B">
                      <w:rPr>
                        <w:rFonts w:ascii="Georgia" w:eastAsia="Times New Roman" w:hAnsi="Georgia" w:cs="Arial"/>
                        <w:i/>
                        <w:iCs/>
                        <w:color w:val="00A4BD"/>
                        <w:sz w:val="23"/>
                        <w:szCs w:val="23"/>
                      </w:rPr>
                      <w:t>PolitiFact</w:t>
                    </w:r>
                  </w:hyperlink>
                  <w:r w:rsidRPr="00F2250B">
                    <w:rPr>
                      <w:rFonts w:ascii="Georgia" w:eastAsia="Times New Roman" w:hAnsi="Georgia" w:cs="Arial"/>
                      <w:color w:val="000000"/>
                      <w:sz w:val="23"/>
                      <w:szCs w:val="23"/>
                    </w:rPr>
                    <w:t xml:space="preserve">. McAuliffe’s claim is based on a bogus study from a liberal group that assumed </w:t>
                  </w:r>
                  <w:proofErr w:type="spellStart"/>
                  <w:r w:rsidRPr="00F2250B">
                    <w:rPr>
                      <w:rFonts w:ascii="Georgia" w:eastAsia="Times New Roman" w:hAnsi="Georgia" w:cs="Arial"/>
                      <w:color w:val="000000"/>
                      <w:sz w:val="23"/>
                      <w:szCs w:val="23"/>
                    </w:rPr>
                    <w:t>Youngkin</w:t>
                  </w:r>
                  <w:proofErr w:type="spellEnd"/>
                  <w:r w:rsidRPr="00F2250B">
                    <w:rPr>
                      <w:rFonts w:ascii="Georgia" w:eastAsia="Times New Roman" w:hAnsi="Georgia" w:cs="Arial"/>
                      <w:color w:val="000000"/>
                      <w:sz w:val="23"/>
                      <w:szCs w:val="23"/>
                    </w:rPr>
                    <w:t xml:space="preserve"> eliminated the state income tax, which is not </w:t>
                  </w:r>
                  <w:proofErr w:type="spellStart"/>
                  <w:r w:rsidRPr="00F2250B">
                    <w:rPr>
                      <w:rFonts w:ascii="Georgia" w:eastAsia="Times New Roman" w:hAnsi="Georgia" w:cs="Arial"/>
                      <w:color w:val="000000"/>
                      <w:sz w:val="23"/>
                      <w:szCs w:val="23"/>
                    </w:rPr>
                    <w:t>Youngkin’s</w:t>
                  </w:r>
                  <w:proofErr w:type="spellEnd"/>
                  <w:r w:rsidRPr="00F2250B">
                    <w:rPr>
                      <w:rFonts w:ascii="Georgia" w:eastAsia="Times New Roman" w:hAnsi="Georgia" w:cs="Arial"/>
                      <w:color w:val="000000"/>
                      <w:sz w:val="23"/>
                      <w:szCs w:val="23"/>
                    </w:rPr>
                    <w:t xml:space="preserve"> plan.</w:t>
                  </w:r>
                </w:p>
                <w:p w14:paraId="77A8C147" w14:textId="77777777" w:rsidR="00F2250B" w:rsidRPr="00F2250B" w:rsidRDefault="00F2250B" w:rsidP="00F2250B">
                  <w:pPr>
                    <w:spacing w:line="281" w:lineRule="atLeast"/>
                    <w:rPr>
                      <w:rFonts w:ascii="Arial" w:eastAsia="Times New Roman" w:hAnsi="Arial" w:cs="Arial"/>
                      <w:color w:val="23496D"/>
                      <w:sz w:val="23"/>
                      <w:szCs w:val="23"/>
                    </w:rPr>
                  </w:pPr>
                  <w:r w:rsidRPr="00F2250B">
                    <w:rPr>
                      <w:rFonts w:ascii="Georgia" w:eastAsia="Times New Roman" w:hAnsi="Georgia" w:cs="Arial"/>
                      <w:b/>
                      <w:bCs/>
                      <w:color w:val="000000"/>
                      <w:sz w:val="23"/>
                      <w:szCs w:val="23"/>
                    </w:rPr>
                    <w:t>McAuliffe’s Lie</w:t>
                  </w:r>
                  <w:r w:rsidRPr="00F2250B">
                    <w:rPr>
                      <w:rFonts w:ascii="Georgia" w:eastAsia="Times New Roman" w:hAnsi="Georgia" w:cs="Arial"/>
                      <w:color w:val="000000"/>
                      <w:sz w:val="23"/>
                      <w:szCs w:val="23"/>
                    </w:rPr>
                    <w:t>: “Who did he praise as being a great governor? He praised Terry McAuliffe.”</w:t>
                  </w:r>
                </w:p>
                <w:p w14:paraId="200BAFEA" w14:textId="77777777" w:rsidR="00F2250B" w:rsidRPr="00F2250B" w:rsidRDefault="00F2250B" w:rsidP="00F2250B">
                  <w:pPr>
                    <w:numPr>
                      <w:ilvl w:val="0"/>
                      <w:numId w:val="7"/>
                    </w:numPr>
                    <w:spacing w:before="100" w:beforeAutospacing="1" w:after="100" w:afterAutospacing="1" w:line="281" w:lineRule="atLeast"/>
                    <w:ind w:left="945"/>
                    <w:rPr>
                      <w:rFonts w:ascii="Arial" w:eastAsia="Times New Roman" w:hAnsi="Arial" w:cs="Arial"/>
                      <w:color w:val="23496D"/>
                      <w:sz w:val="23"/>
                      <w:szCs w:val="23"/>
                    </w:rPr>
                  </w:pPr>
                  <w:hyperlink r:id="rId15" w:tgtFrame="_blank" w:history="1">
                    <w:r w:rsidRPr="00F2250B">
                      <w:rPr>
                        <w:rFonts w:ascii="Georgia" w:eastAsia="Times New Roman" w:hAnsi="Georgia" w:cs="Arial"/>
                        <w:i/>
                        <w:iCs/>
                        <w:color w:val="00A4BD"/>
                        <w:sz w:val="23"/>
                        <w:szCs w:val="23"/>
                      </w:rPr>
                      <w:t>The Washington Post </w:t>
                    </w:r>
                  </w:hyperlink>
                  <w:r w:rsidRPr="00F2250B">
                    <w:rPr>
                      <w:rFonts w:ascii="Georgia" w:eastAsia="Times New Roman" w:hAnsi="Georgia" w:cs="Arial"/>
                      <w:color w:val="000000"/>
                      <w:sz w:val="23"/>
                      <w:szCs w:val="23"/>
                    </w:rPr>
                    <w:t xml:space="preserve">previously gave McAuliffe three </w:t>
                  </w:r>
                  <w:proofErr w:type="spellStart"/>
                  <w:r w:rsidRPr="00F2250B">
                    <w:rPr>
                      <w:rFonts w:ascii="Georgia" w:eastAsia="Times New Roman" w:hAnsi="Georgia" w:cs="Arial"/>
                      <w:color w:val="000000"/>
                      <w:sz w:val="23"/>
                      <w:szCs w:val="23"/>
                    </w:rPr>
                    <w:t>Pinocchios</w:t>
                  </w:r>
                  <w:proofErr w:type="spellEnd"/>
                  <w:r w:rsidRPr="00F2250B">
                    <w:rPr>
                      <w:rFonts w:ascii="Georgia" w:eastAsia="Times New Roman" w:hAnsi="Georgia" w:cs="Arial"/>
                      <w:color w:val="000000"/>
                      <w:sz w:val="23"/>
                      <w:szCs w:val="23"/>
                    </w:rPr>
                    <w:t xml:space="preserve"> for deceptively editing video to make it appear as though </w:t>
                  </w:r>
                  <w:proofErr w:type="spellStart"/>
                  <w:r w:rsidRPr="00F2250B">
                    <w:rPr>
                      <w:rFonts w:ascii="Georgia" w:eastAsia="Times New Roman" w:hAnsi="Georgia" w:cs="Arial"/>
                      <w:color w:val="000000"/>
                      <w:sz w:val="23"/>
                      <w:szCs w:val="23"/>
                    </w:rPr>
                    <w:t>Youngkin</w:t>
                  </w:r>
                  <w:proofErr w:type="spellEnd"/>
                  <w:r w:rsidRPr="00F2250B">
                    <w:rPr>
                      <w:rFonts w:ascii="Georgia" w:eastAsia="Times New Roman" w:hAnsi="Georgia" w:cs="Arial"/>
                      <w:color w:val="000000"/>
                      <w:sz w:val="23"/>
                      <w:szCs w:val="23"/>
                    </w:rPr>
                    <w:t xml:space="preserve"> said this.</w:t>
                  </w:r>
                </w:p>
                <w:p w14:paraId="7B6865DE" w14:textId="77777777" w:rsidR="00F2250B" w:rsidRPr="00F2250B" w:rsidRDefault="00F2250B" w:rsidP="00F2250B">
                  <w:pPr>
                    <w:spacing w:line="281" w:lineRule="atLeast"/>
                    <w:rPr>
                      <w:rFonts w:ascii="Arial" w:eastAsia="Times New Roman" w:hAnsi="Arial" w:cs="Arial"/>
                      <w:color w:val="23496D"/>
                      <w:sz w:val="23"/>
                      <w:szCs w:val="23"/>
                    </w:rPr>
                  </w:pPr>
                  <w:r w:rsidRPr="00F2250B">
                    <w:rPr>
                      <w:rFonts w:ascii="Georgia" w:eastAsia="Times New Roman" w:hAnsi="Georgia" w:cs="Arial"/>
                      <w:b/>
                      <w:bCs/>
                      <w:color w:val="000000"/>
                      <w:sz w:val="23"/>
                      <w:szCs w:val="23"/>
                    </w:rPr>
                    <w:lastRenderedPageBreak/>
                    <w:t>McAuliffe’s Lie</w:t>
                  </w:r>
                  <w:r w:rsidRPr="00F2250B">
                    <w:rPr>
                      <w:rFonts w:ascii="Georgia" w:eastAsia="Times New Roman" w:hAnsi="Georgia" w:cs="Arial"/>
                      <w:color w:val="000000"/>
                      <w:sz w:val="23"/>
                      <w:szCs w:val="23"/>
                    </w:rPr>
                    <w:t>: “I inherited the largest budget deficit in the history of the state from the Republicans.”</w:t>
                  </w:r>
                </w:p>
                <w:p w14:paraId="6F18E8E3" w14:textId="77777777" w:rsidR="00F2250B" w:rsidRPr="00F2250B" w:rsidRDefault="00F2250B" w:rsidP="00F2250B">
                  <w:pPr>
                    <w:numPr>
                      <w:ilvl w:val="0"/>
                      <w:numId w:val="8"/>
                    </w:numPr>
                    <w:spacing w:before="100" w:beforeAutospacing="1" w:after="100" w:afterAutospacing="1" w:line="281" w:lineRule="atLeast"/>
                    <w:ind w:left="945"/>
                    <w:rPr>
                      <w:rFonts w:ascii="Arial" w:eastAsia="Times New Roman" w:hAnsi="Arial" w:cs="Arial"/>
                      <w:color w:val="23496D"/>
                      <w:sz w:val="23"/>
                      <w:szCs w:val="23"/>
                    </w:rPr>
                  </w:pPr>
                  <w:r w:rsidRPr="00F2250B">
                    <w:rPr>
                      <w:rFonts w:ascii="Georgia" w:eastAsia="Times New Roman" w:hAnsi="Georgia" w:cs="Arial"/>
                      <w:color w:val="000000"/>
                      <w:sz w:val="23"/>
                      <w:szCs w:val="23"/>
                    </w:rPr>
                    <w:t>PolitiFact has called out Terry McAuliffe for this false claim three times over the years, with ratings of “</w:t>
                  </w:r>
                  <w:hyperlink r:id="rId16" w:tgtFrame="_blank" w:history="1">
                    <w:r w:rsidRPr="00F2250B">
                      <w:rPr>
                        <w:rFonts w:ascii="Georgia" w:eastAsia="Times New Roman" w:hAnsi="Georgia" w:cs="Arial"/>
                        <w:color w:val="00A4BD"/>
                        <w:sz w:val="23"/>
                        <w:szCs w:val="23"/>
                        <w:u w:val="single"/>
                      </w:rPr>
                      <w:t>mostly false</w:t>
                    </w:r>
                  </w:hyperlink>
                  <w:r w:rsidRPr="00F2250B">
                    <w:rPr>
                      <w:rFonts w:ascii="Georgia" w:eastAsia="Times New Roman" w:hAnsi="Georgia" w:cs="Arial"/>
                      <w:color w:val="000000"/>
                      <w:sz w:val="23"/>
                      <w:szCs w:val="23"/>
                    </w:rPr>
                    <w:t>,” “</w:t>
                  </w:r>
                  <w:hyperlink r:id="rId17" w:tgtFrame="_blank" w:history="1">
                    <w:r w:rsidRPr="00F2250B">
                      <w:rPr>
                        <w:rFonts w:ascii="Georgia" w:eastAsia="Times New Roman" w:hAnsi="Georgia" w:cs="Arial"/>
                        <w:color w:val="00A4BD"/>
                        <w:sz w:val="23"/>
                        <w:szCs w:val="23"/>
                        <w:u w:val="single"/>
                      </w:rPr>
                      <w:t>false</w:t>
                    </w:r>
                  </w:hyperlink>
                  <w:r w:rsidRPr="00F2250B">
                    <w:rPr>
                      <w:rFonts w:ascii="Georgia" w:eastAsia="Times New Roman" w:hAnsi="Georgia" w:cs="Arial"/>
                      <w:color w:val="000000"/>
                      <w:sz w:val="23"/>
                      <w:szCs w:val="23"/>
                    </w:rPr>
                    <w:t>,” and “</w:t>
                  </w:r>
                  <w:hyperlink r:id="rId18" w:tgtFrame="_blank" w:history="1">
                    <w:r w:rsidRPr="00F2250B">
                      <w:rPr>
                        <w:rFonts w:ascii="Georgia" w:eastAsia="Times New Roman" w:hAnsi="Georgia" w:cs="Arial"/>
                        <w:color w:val="00A4BD"/>
                        <w:sz w:val="23"/>
                        <w:szCs w:val="23"/>
                        <w:u w:val="single"/>
                      </w:rPr>
                      <w:t>pants on fire</w:t>
                    </w:r>
                  </w:hyperlink>
                  <w:r w:rsidRPr="00F2250B">
                    <w:rPr>
                      <w:rFonts w:ascii="Georgia" w:eastAsia="Times New Roman" w:hAnsi="Georgia" w:cs="Arial"/>
                      <w:color w:val="000000"/>
                      <w:sz w:val="23"/>
                      <w:szCs w:val="23"/>
                    </w:rPr>
                    <w:t>.”</w:t>
                  </w:r>
                </w:p>
                <w:p w14:paraId="29AB3464" w14:textId="77777777" w:rsidR="00F2250B" w:rsidRPr="00F2250B" w:rsidRDefault="00F2250B" w:rsidP="00F2250B">
                  <w:pPr>
                    <w:spacing w:line="281" w:lineRule="atLeast"/>
                    <w:rPr>
                      <w:rFonts w:ascii="Arial" w:eastAsia="Times New Roman" w:hAnsi="Arial" w:cs="Arial"/>
                      <w:color w:val="23496D"/>
                      <w:sz w:val="23"/>
                      <w:szCs w:val="23"/>
                    </w:rPr>
                  </w:pPr>
                  <w:r w:rsidRPr="00F2250B">
                    <w:rPr>
                      <w:rFonts w:ascii="Georgia" w:eastAsia="Times New Roman" w:hAnsi="Georgia" w:cs="Arial"/>
                      <w:b/>
                      <w:bCs/>
                      <w:color w:val="000000"/>
                      <w:sz w:val="23"/>
                      <w:szCs w:val="23"/>
                    </w:rPr>
                    <w:t>McAuliffe’s Lie</w:t>
                  </w:r>
                  <w:r w:rsidRPr="00F2250B">
                    <w:rPr>
                      <w:rFonts w:ascii="Georgia" w:eastAsia="Times New Roman" w:hAnsi="Georgia" w:cs="Arial"/>
                      <w:color w:val="000000"/>
                      <w:sz w:val="23"/>
                      <w:szCs w:val="23"/>
                    </w:rPr>
                    <w:t>: “We have all this money from the America Rescue Plan, which Glenn said was unnecessary.”</w:t>
                  </w:r>
                </w:p>
                <w:p w14:paraId="2805B7C5" w14:textId="77777777" w:rsidR="00F2250B" w:rsidRPr="00F2250B" w:rsidRDefault="00F2250B" w:rsidP="00F2250B">
                  <w:pPr>
                    <w:numPr>
                      <w:ilvl w:val="0"/>
                      <w:numId w:val="9"/>
                    </w:numPr>
                    <w:spacing w:before="100" w:beforeAutospacing="1" w:after="100" w:afterAutospacing="1" w:line="281" w:lineRule="atLeast"/>
                    <w:ind w:left="945"/>
                    <w:rPr>
                      <w:rFonts w:ascii="Arial" w:eastAsia="Times New Roman" w:hAnsi="Arial" w:cs="Arial"/>
                      <w:color w:val="23496D"/>
                      <w:sz w:val="23"/>
                      <w:szCs w:val="23"/>
                    </w:rPr>
                  </w:pPr>
                  <w:r w:rsidRPr="00F2250B">
                    <w:rPr>
                      <w:rFonts w:ascii="Georgia" w:eastAsia="Times New Roman" w:hAnsi="Georgia" w:cs="Arial"/>
                      <w:color w:val="000000"/>
                      <w:sz w:val="23"/>
                      <w:szCs w:val="23"/>
                    </w:rPr>
                    <w:t>This is mostly false, according to </w:t>
                  </w:r>
                  <w:hyperlink r:id="rId19" w:tgtFrame="_blank" w:history="1">
                    <w:r w:rsidRPr="00F2250B">
                      <w:rPr>
                        <w:rFonts w:ascii="Georgia" w:eastAsia="Times New Roman" w:hAnsi="Georgia" w:cs="Arial"/>
                        <w:i/>
                        <w:iCs/>
                        <w:color w:val="00A4BD"/>
                        <w:sz w:val="23"/>
                        <w:szCs w:val="23"/>
                        <w:u w:val="single"/>
                      </w:rPr>
                      <w:t>PolitiFact</w:t>
                    </w:r>
                  </w:hyperlink>
                  <w:r w:rsidRPr="00F2250B">
                    <w:rPr>
                      <w:rFonts w:ascii="Georgia" w:eastAsia="Times New Roman" w:hAnsi="Georgia" w:cs="Arial"/>
                      <w:color w:val="000000"/>
                      <w:sz w:val="23"/>
                      <w:szCs w:val="23"/>
                    </w:rPr>
                    <w:t xml:space="preserve">. </w:t>
                  </w:r>
                  <w:proofErr w:type="spellStart"/>
                  <w:r w:rsidRPr="00F2250B">
                    <w:rPr>
                      <w:rFonts w:ascii="Georgia" w:eastAsia="Times New Roman" w:hAnsi="Georgia" w:cs="Arial"/>
                      <w:color w:val="000000"/>
                      <w:sz w:val="23"/>
                      <w:szCs w:val="23"/>
                    </w:rPr>
                    <w:t>Youngkin</w:t>
                  </w:r>
                  <w:proofErr w:type="spellEnd"/>
                  <w:r w:rsidRPr="00F2250B">
                    <w:rPr>
                      <w:rFonts w:ascii="Georgia" w:eastAsia="Times New Roman" w:hAnsi="Georgia" w:cs="Arial"/>
                      <w:color w:val="000000"/>
                      <w:sz w:val="23"/>
                      <w:szCs w:val="23"/>
                    </w:rPr>
                    <w:t xml:space="preserve"> supported “elements of the plan that gave $1,400 checks to many people, increased tax deductions for children and aided small businesses.”</w:t>
                  </w:r>
                </w:p>
                <w:p w14:paraId="7E67D96E" w14:textId="77777777" w:rsidR="00F2250B" w:rsidRPr="00F2250B" w:rsidRDefault="00F2250B" w:rsidP="00F2250B">
                  <w:pPr>
                    <w:spacing w:line="281" w:lineRule="atLeast"/>
                    <w:rPr>
                      <w:rFonts w:ascii="Arial" w:eastAsia="Times New Roman" w:hAnsi="Arial" w:cs="Arial"/>
                      <w:color w:val="23496D"/>
                      <w:sz w:val="23"/>
                      <w:szCs w:val="23"/>
                    </w:rPr>
                  </w:pPr>
                  <w:r w:rsidRPr="00F2250B">
                    <w:rPr>
                      <w:rFonts w:ascii="Georgia" w:eastAsia="Times New Roman" w:hAnsi="Georgia" w:cs="Arial"/>
                      <w:b/>
                      <w:bCs/>
                      <w:color w:val="000000"/>
                      <w:sz w:val="23"/>
                      <w:szCs w:val="23"/>
                    </w:rPr>
                    <w:t>McAuliffe’s Lie</w:t>
                  </w:r>
                  <w:r w:rsidRPr="00F2250B">
                    <w:rPr>
                      <w:rFonts w:ascii="Georgia" w:eastAsia="Times New Roman" w:hAnsi="Georgia" w:cs="Arial"/>
                      <w:color w:val="000000"/>
                      <w:sz w:val="23"/>
                      <w:szCs w:val="23"/>
                    </w:rPr>
                    <w:t>: "</w:t>
                  </w:r>
                  <w:proofErr w:type="spellStart"/>
                  <w:r w:rsidRPr="00F2250B">
                    <w:rPr>
                      <w:rFonts w:ascii="Georgia" w:eastAsia="Times New Roman" w:hAnsi="Georgia" w:cs="Arial"/>
                      <w:color w:val="000000"/>
                      <w:sz w:val="23"/>
                      <w:szCs w:val="23"/>
                    </w:rPr>
                    <w:t>Youngkin</w:t>
                  </w:r>
                  <w:proofErr w:type="spellEnd"/>
                  <w:r w:rsidRPr="00F2250B">
                    <w:rPr>
                      <w:rFonts w:ascii="Georgia" w:eastAsia="Times New Roman" w:hAnsi="Georgia" w:cs="Arial"/>
                      <w:color w:val="000000"/>
                      <w:sz w:val="23"/>
                      <w:szCs w:val="23"/>
                    </w:rPr>
                    <w:t xml:space="preserve"> in July was caught secretly on tape saying that when he is </w:t>
                  </w:r>
                  <w:proofErr w:type="gramStart"/>
                  <w:r w:rsidRPr="00F2250B">
                    <w:rPr>
                      <w:rFonts w:ascii="Georgia" w:eastAsia="Times New Roman" w:hAnsi="Georgia" w:cs="Arial"/>
                      <w:color w:val="000000"/>
                      <w:sz w:val="23"/>
                      <w:szCs w:val="23"/>
                    </w:rPr>
                    <w:t>governor</w:t>
                  </w:r>
                  <w:proofErr w:type="gramEnd"/>
                  <w:r w:rsidRPr="00F2250B">
                    <w:rPr>
                      <w:rFonts w:ascii="Georgia" w:eastAsia="Times New Roman" w:hAnsi="Georgia" w:cs="Arial"/>
                      <w:color w:val="000000"/>
                      <w:sz w:val="23"/>
                      <w:szCs w:val="23"/>
                    </w:rPr>
                    <w:t xml:space="preserve"> and he has the House that he will defund Planned Parenthood and he will ban all abortions in the commonwealth of Virginia.”</w:t>
                  </w:r>
                </w:p>
                <w:p w14:paraId="710D3B22" w14:textId="77777777" w:rsidR="00F2250B" w:rsidRPr="00F2250B" w:rsidRDefault="00F2250B" w:rsidP="00F2250B">
                  <w:pPr>
                    <w:numPr>
                      <w:ilvl w:val="0"/>
                      <w:numId w:val="10"/>
                    </w:numPr>
                    <w:spacing w:before="100" w:beforeAutospacing="1" w:after="100" w:afterAutospacing="1" w:line="281" w:lineRule="atLeast"/>
                    <w:ind w:left="945"/>
                    <w:rPr>
                      <w:rFonts w:ascii="Arial" w:eastAsia="Times New Roman" w:hAnsi="Arial" w:cs="Arial"/>
                      <w:color w:val="23496D"/>
                      <w:sz w:val="23"/>
                      <w:szCs w:val="23"/>
                    </w:rPr>
                  </w:pPr>
                  <w:r w:rsidRPr="00F2250B">
                    <w:rPr>
                      <w:rFonts w:ascii="Georgia" w:eastAsia="Times New Roman" w:hAnsi="Georgia" w:cs="Arial"/>
                      <w:color w:val="000000"/>
                      <w:sz w:val="23"/>
                      <w:szCs w:val="23"/>
                    </w:rPr>
                    <w:t>According to </w:t>
                  </w:r>
                  <w:hyperlink r:id="rId20" w:tgtFrame="_blank" w:history="1">
                    <w:r w:rsidRPr="00F2250B">
                      <w:rPr>
                        <w:rFonts w:ascii="Georgia" w:eastAsia="Times New Roman" w:hAnsi="Georgia" w:cs="Arial"/>
                        <w:i/>
                        <w:iCs/>
                        <w:color w:val="00A4BD"/>
                        <w:sz w:val="23"/>
                        <w:szCs w:val="23"/>
                        <w:u w:val="single"/>
                      </w:rPr>
                      <w:t>The Washington Post Fact Checker</w:t>
                    </w:r>
                  </w:hyperlink>
                  <w:r w:rsidRPr="00F2250B">
                    <w:rPr>
                      <w:rFonts w:ascii="Georgia" w:eastAsia="Times New Roman" w:hAnsi="Georgia" w:cs="Arial"/>
                      <w:color w:val="000000"/>
                      <w:sz w:val="23"/>
                      <w:szCs w:val="23"/>
                    </w:rPr>
                    <w:t xml:space="preserve">, “McAuliffe is twisting </w:t>
                  </w:r>
                  <w:proofErr w:type="spellStart"/>
                  <w:r w:rsidRPr="00F2250B">
                    <w:rPr>
                      <w:rFonts w:ascii="Georgia" w:eastAsia="Times New Roman" w:hAnsi="Georgia" w:cs="Arial"/>
                      <w:color w:val="000000"/>
                      <w:sz w:val="23"/>
                      <w:szCs w:val="23"/>
                    </w:rPr>
                    <w:t>Youngkin’s</w:t>
                  </w:r>
                  <w:proofErr w:type="spellEnd"/>
                  <w:r w:rsidRPr="00F2250B">
                    <w:rPr>
                      <w:rFonts w:ascii="Georgia" w:eastAsia="Times New Roman" w:hAnsi="Georgia" w:cs="Arial"/>
                      <w:color w:val="000000"/>
                      <w:sz w:val="23"/>
                      <w:szCs w:val="23"/>
                    </w:rPr>
                    <w:t xml:space="preserve"> secretly recorded comments into something </w:t>
                  </w:r>
                  <w:proofErr w:type="spellStart"/>
                  <w:r w:rsidRPr="00F2250B">
                    <w:rPr>
                      <w:rFonts w:ascii="Georgia" w:eastAsia="Times New Roman" w:hAnsi="Georgia" w:cs="Arial"/>
                      <w:color w:val="000000"/>
                      <w:sz w:val="23"/>
                      <w:szCs w:val="23"/>
                    </w:rPr>
                    <w:t>Youngkin</w:t>
                  </w:r>
                  <w:proofErr w:type="spellEnd"/>
                  <w:r w:rsidRPr="00F2250B">
                    <w:rPr>
                      <w:rFonts w:ascii="Georgia" w:eastAsia="Times New Roman" w:hAnsi="Georgia" w:cs="Arial"/>
                      <w:color w:val="000000"/>
                      <w:sz w:val="23"/>
                      <w:szCs w:val="23"/>
                    </w:rPr>
                    <w:t xml:space="preserve"> did not say — and it’s especially a stretch to claim he has repeatedly said he would ban abortion in Virginia.”</w:t>
                  </w:r>
                </w:p>
                <w:p w14:paraId="23A27007" w14:textId="77777777" w:rsidR="00F2250B" w:rsidRPr="00F2250B" w:rsidRDefault="00F2250B" w:rsidP="00F2250B">
                  <w:pPr>
                    <w:spacing w:line="394" w:lineRule="atLeast"/>
                    <w:jc w:val="center"/>
                    <w:rPr>
                      <w:rFonts w:ascii="Arial" w:eastAsia="Times New Roman" w:hAnsi="Arial" w:cs="Arial"/>
                      <w:color w:val="23496D"/>
                      <w:sz w:val="23"/>
                      <w:szCs w:val="23"/>
                    </w:rPr>
                  </w:pPr>
                  <w:r w:rsidRPr="00F2250B">
                    <w:rPr>
                      <w:rFonts w:ascii="Georgia" w:eastAsia="Times New Roman" w:hAnsi="Georgia" w:cs="Arial"/>
                      <w:color w:val="000000"/>
                      <w:sz w:val="23"/>
                      <w:szCs w:val="23"/>
                    </w:rPr>
                    <w:t>###</w:t>
                  </w:r>
                  <w:r w:rsidRPr="00F2250B">
                    <w:rPr>
                      <w:rFonts w:ascii="Arial" w:eastAsia="Times New Roman" w:hAnsi="Arial" w:cs="Arial"/>
                      <w:color w:val="000000"/>
                      <w:sz w:val="23"/>
                      <w:szCs w:val="23"/>
                    </w:rPr>
                    <w:t> </w:t>
                  </w:r>
                </w:p>
              </w:tc>
            </w:tr>
          </w:tbl>
          <w:p w14:paraId="751BCF91" w14:textId="77777777" w:rsidR="00F2250B" w:rsidRPr="00F2250B" w:rsidRDefault="00F2250B" w:rsidP="00F2250B">
            <w:pPr>
              <w:shd w:val="clear" w:color="auto" w:fill="FFFFFF"/>
              <w:textAlignment w:val="top"/>
              <w:rPr>
                <w:rFonts w:ascii="Arial" w:eastAsia="Times New Roman" w:hAnsi="Arial" w:cs="Arial"/>
                <w:vanish/>
                <w:color w:val="23496D"/>
                <w:sz w:val="23"/>
                <w:szCs w:val="23"/>
              </w:rPr>
            </w:pPr>
          </w:p>
          <w:tbl>
            <w:tblPr>
              <w:tblW w:w="5000" w:type="pct"/>
              <w:tblCellMar>
                <w:left w:w="0" w:type="dxa"/>
                <w:right w:w="0" w:type="dxa"/>
              </w:tblCellMar>
              <w:tblLook w:val="04A0" w:firstRow="1" w:lastRow="0" w:firstColumn="1" w:lastColumn="0" w:noHBand="0" w:noVBand="1"/>
            </w:tblPr>
            <w:tblGrid>
              <w:gridCol w:w="9360"/>
            </w:tblGrid>
            <w:tr w:rsidR="00F2250B" w:rsidRPr="00F2250B" w14:paraId="08D4A16A" w14:textId="77777777" w:rsidTr="00F2250B">
              <w:tc>
                <w:tcPr>
                  <w:tcW w:w="0" w:type="auto"/>
                  <w:tcMar>
                    <w:top w:w="150" w:type="dxa"/>
                    <w:left w:w="300" w:type="dxa"/>
                    <w:bottom w:w="150" w:type="dxa"/>
                    <w:right w:w="300" w:type="dxa"/>
                  </w:tcMar>
                  <w:vAlign w:val="center"/>
                  <w:hideMark/>
                </w:tcPr>
                <w:tbl>
                  <w:tblPr>
                    <w:tblW w:w="5000" w:type="pct"/>
                    <w:tblCellMar>
                      <w:left w:w="0" w:type="dxa"/>
                      <w:right w:w="0" w:type="dxa"/>
                    </w:tblCellMar>
                    <w:tblLook w:val="04A0" w:firstRow="1" w:lastRow="0" w:firstColumn="1" w:lastColumn="0" w:noHBand="0" w:noVBand="1"/>
                  </w:tblPr>
                  <w:tblGrid>
                    <w:gridCol w:w="8760"/>
                  </w:tblGrid>
                  <w:tr w:rsidR="00F2250B" w:rsidRPr="00F2250B" w14:paraId="0753420B" w14:textId="77777777" w:rsidTr="00F2250B">
                    <w:tc>
                      <w:tcPr>
                        <w:tcW w:w="0" w:type="auto"/>
                        <w:tcMar>
                          <w:top w:w="150" w:type="dxa"/>
                          <w:left w:w="300" w:type="dxa"/>
                          <w:bottom w:w="150" w:type="dxa"/>
                          <w:right w:w="300" w:type="dxa"/>
                        </w:tcMar>
                        <w:hideMark/>
                      </w:tcPr>
                      <w:p w14:paraId="46F6DB98" w14:textId="77777777" w:rsidR="00F2250B" w:rsidRPr="00F2250B" w:rsidRDefault="00F2250B" w:rsidP="00F2250B">
                        <w:pPr>
                          <w:spacing w:line="304" w:lineRule="atLeast"/>
                          <w:jc w:val="center"/>
                          <w:rPr>
                            <w:rFonts w:ascii="Arial" w:eastAsia="Times New Roman" w:hAnsi="Arial" w:cs="Arial"/>
                            <w:color w:val="23496D"/>
                            <w:sz w:val="18"/>
                            <w:szCs w:val="18"/>
                          </w:rPr>
                        </w:pPr>
                        <w:proofErr w:type="spellStart"/>
                        <w:r w:rsidRPr="00F2250B">
                          <w:rPr>
                            <w:rFonts w:ascii="Arial" w:eastAsia="Times New Roman" w:hAnsi="Arial" w:cs="Arial"/>
                            <w:color w:val="23496D"/>
                            <w:sz w:val="18"/>
                            <w:szCs w:val="18"/>
                          </w:rPr>
                          <w:t>Youngkin</w:t>
                        </w:r>
                        <w:proofErr w:type="spellEnd"/>
                        <w:r w:rsidRPr="00F2250B">
                          <w:rPr>
                            <w:rFonts w:ascii="Arial" w:eastAsia="Times New Roman" w:hAnsi="Arial" w:cs="Arial"/>
                            <w:color w:val="23496D"/>
                            <w:sz w:val="18"/>
                            <w:szCs w:val="18"/>
                          </w:rPr>
                          <w:t xml:space="preserve"> for Governor, PO Box 3950, Merrifield, VA 22116</w:t>
                        </w:r>
                      </w:p>
                    </w:tc>
                  </w:tr>
                </w:tbl>
                <w:p w14:paraId="20196216" w14:textId="77777777" w:rsidR="00F2250B" w:rsidRPr="00F2250B" w:rsidRDefault="00F2250B" w:rsidP="00F2250B">
                  <w:pPr>
                    <w:rPr>
                      <w:rFonts w:ascii="Arial" w:eastAsia="Times New Roman" w:hAnsi="Arial" w:cs="Arial"/>
                      <w:color w:val="23496D"/>
                      <w:sz w:val="23"/>
                      <w:szCs w:val="23"/>
                    </w:rPr>
                  </w:pPr>
                </w:p>
              </w:tc>
            </w:tr>
          </w:tbl>
          <w:p w14:paraId="6041148E" w14:textId="77777777" w:rsidR="00F2250B" w:rsidRPr="00F2250B" w:rsidRDefault="00F2250B" w:rsidP="00F2250B">
            <w:pPr>
              <w:shd w:val="clear" w:color="auto" w:fill="FFFFFF"/>
              <w:textAlignment w:val="top"/>
              <w:rPr>
                <w:rFonts w:ascii="Arial" w:eastAsia="Times New Roman" w:hAnsi="Arial" w:cs="Arial"/>
                <w:color w:val="23496D"/>
                <w:sz w:val="23"/>
                <w:szCs w:val="23"/>
              </w:rPr>
            </w:pPr>
          </w:p>
        </w:tc>
      </w:tr>
    </w:tbl>
    <w:p w14:paraId="64028F26" w14:textId="77777777" w:rsidR="00915669" w:rsidRDefault="00915669"/>
    <w:sectPr w:rsidR="009156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348B2"/>
    <w:multiLevelType w:val="multilevel"/>
    <w:tmpl w:val="198C5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0F4552"/>
    <w:multiLevelType w:val="multilevel"/>
    <w:tmpl w:val="3D008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6C3AE1"/>
    <w:multiLevelType w:val="multilevel"/>
    <w:tmpl w:val="09AA3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D26457"/>
    <w:multiLevelType w:val="multilevel"/>
    <w:tmpl w:val="2E5AB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E01401E"/>
    <w:multiLevelType w:val="multilevel"/>
    <w:tmpl w:val="06381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1FA26A5"/>
    <w:multiLevelType w:val="multilevel"/>
    <w:tmpl w:val="5DC83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7511049"/>
    <w:multiLevelType w:val="multilevel"/>
    <w:tmpl w:val="C3EA5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4305E03"/>
    <w:multiLevelType w:val="multilevel"/>
    <w:tmpl w:val="B96AA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5036CE9"/>
    <w:multiLevelType w:val="multilevel"/>
    <w:tmpl w:val="D4986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812510D"/>
    <w:multiLevelType w:val="multilevel"/>
    <w:tmpl w:val="2AAEB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0"/>
  </w:num>
  <w:num w:numId="3">
    <w:abstractNumId w:val="3"/>
  </w:num>
  <w:num w:numId="4">
    <w:abstractNumId w:val="4"/>
  </w:num>
  <w:num w:numId="5">
    <w:abstractNumId w:val="6"/>
  </w:num>
  <w:num w:numId="6">
    <w:abstractNumId w:val="1"/>
  </w:num>
  <w:num w:numId="7">
    <w:abstractNumId w:val="5"/>
  </w:num>
  <w:num w:numId="8">
    <w:abstractNumId w:val="2"/>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50B"/>
    <w:rsid w:val="003A6AD3"/>
    <w:rsid w:val="00915669"/>
    <w:rsid w:val="00A741B1"/>
    <w:rsid w:val="00DB5A96"/>
    <w:rsid w:val="00F225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08057"/>
  <w15:chartTrackingRefBased/>
  <w15:docId w15:val="{40CBEE68-32F5-47EA-B187-864A0DB23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1397772">
      <w:bodyDiv w:val="1"/>
      <w:marLeft w:val="0"/>
      <w:marRight w:val="0"/>
      <w:marTop w:val="0"/>
      <w:marBottom w:val="0"/>
      <w:divBdr>
        <w:top w:val="none" w:sz="0" w:space="0" w:color="auto"/>
        <w:left w:val="none" w:sz="0" w:space="0" w:color="auto"/>
        <w:bottom w:val="none" w:sz="0" w:space="0" w:color="auto"/>
        <w:right w:val="none" w:sz="0" w:space="0" w:color="auto"/>
      </w:divBdr>
      <w:divsChild>
        <w:div w:id="1921788128">
          <w:marLeft w:val="0"/>
          <w:marRight w:val="0"/>
          <w:marTop w:val="0"/>
          <w:marBottom w:val="0"/>
          <w:divBdr>
            <w:top w:val="none" w:sz="0" w:space="0" w:color="auto"/>
            <w:left w:val="none" w:sz="0" w:space="0" w:color="auto"/>
            <w:bottom w:val="none" w:sz="0" w:space="0" w:color="auto"/>
            <w:right w:val="none" w:sz="0" w:space="0" w:color="auto"/>
          </w:divBdr>
          <w:divsChild>
            <w:div w:id="1067920973">
              <w:marLeft w:val="0"/>
              <w:marRight w:val="0"/>
              <w:marTop w:val="0"/>
              <w:marBottom w:val="0"/>
              <w:divBdr>
                <w:top w:val="none" w:sz="0" w:space="0" w:color="auto"/>
                <w:left w:val="none" w:sz="0" w:space="0" w:color="auto"/>
                <w:bottom w:val="none" w:sz="0" w:space="0" w:color="auto"/>
                <w:right w:val="none" w:sz="0" w:space="0" w:color="auto"/>
              </w:divBdr>
              <w:divsChild>
                <w:div w:id="112332803">
                  <w:marLeft w:val="0"/>
                  <w:marRight w:val="0"/>
                  <w:marTop w:val="0"/>
                  <w:marBottom w:val="0"/>
                  <w:divBdr>
                    <w:top w:val="none" w:sz="0" w:space="0" w:color="auto"/>
                    <w:left w:val="none" w:sz="0" w:space="0" w:color="auto"/>
                    <w:bottom w:val="none" w:sz="0" w:space="0" w:color="auto"/>
                    <w:right w:val="none" w:sz="0" w:space="0" w:color="auto"/>
                  </w:divBdr>
                  <w:divsChild>
                    <w:div w:id="1260023028">
                      <w:marLeft w:val="0"/>
                      <w:marRight w:val="0"/>
                      <w:marTop w:val="0"/>
                      <w:marBottom w:val="0"/>
                      <w:divBdr>
                        <w:top w:val="none" w:sz="0" w:space="0" w:color="auto"/>
                        <w:left w:val="none" w:sz="0" w:space="0" w:color="auto"/>
                        <w:bottom w:val="none" w:sz="0" w:space="0" w:color="auto"/>
                        <w:right w:val="none" w:sz="0" w:space="0" w:color="auto"/>
                      </w:divBdr>
                      <w:divsChild>
                        <w:div w:id="336268541">
                          <w:marLeft w:val="0"/>
                          <w:marRight w:val="0"/>
                          <w:marTop w:val="0"/>
                          <w:marBottom w:val="0"/>
                          <w:divBdr>
                            <w:top w:val="none" w:sz="0" w:space="0" w:color="auto"/>
                            <w:left w:val="none" w:sz="0" w:space="0" w:color="auto"/>
                            <w:bottom w:val="none" w:sz="0" w:space="0" w:color="auto"/>
                            <w:right w:val="none" w:sz="0" w:space="0" w:color="auto"/>
                          </w:divBdr>
                          <w:divsChild>
                            <w:div w:id="71362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5819083">
              <w:marLeft w:val="0"/>
              <w:marRight w:val="0"/>
              <w:marTop w:val="0"/>
              <w:marBottom w:val="0"/>
              <w:divBdr>
                <w:top w:val="none" w:sz="0" w:space="0" w:color="auto"/>
                <w:left w:val="none" w:sz="0" w:space="0" w:color="auto"/>
                <w:bottom w:val="none" w:sz="0" w:space="0" w:color="auto"/>
                <w:right w:val="none" w:sz="0" w:space="0" w:color="auto"/>
              </w:divBdr>
              <w:divsChild>
                <w:div w:id="437144414">
                  <w:marLeft w:val="0"/>
                  <w:marRight w:val="0"/>
                  <w:marTop w:val="0"/>
                  <w:marBottom w:val="0"/>
                  <w:divBdr>
                    <w:top w:val="none" w:sz="0" w:space="0" w:color="auto"/>
                    <w:left w:val="none" w:sz="0" w:space="0" w:color="auto"/>
                    <w:bottom w:val="none" w:sz="0" w:space="0" w:color="auto"/>
                    <w:right w:val="none" w:sz="0" w:space="0" w:color="auto"/>
                  </w:divBdr>
                </w:div>
              </w:divsChild>
            </w:div>
            <w:div w:id="104336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150hb04.na1.hubspotlinks.com/Btc/V+113/d150hB04/VWm3Zq7KPTtCW3l-hGm4r3hvyW7Wb0M14y12yhN70SksX9gtKkV7Wycr7CgV2HW7s-dVM81lhGxVlYxHF7RC_14V2TYn13JxB7JW20T1xL1RFgjrW79Bk945pfsnXN1f4S9BZlk5gN2D6Dj8jBm5-W6FGnVH7Zxl3-W10FJQL8csflnW1WLDgv1gg_r-W6p84Rn1DXjzhW5GDRfF8vD7SNW2Q3CSm2JG43GW1TCTnz3x6SMLW1V4FFV1whz_HW7SnCjz8BVSQ3VGHW1v2z-nkTW12nK3H59HNTlW2741T95HshSZW4l9Pz-9g61QzW6pw9D71BMBMSW8xlczw3_y8HVW2_sSQx1y_nRKW6Dk0_W43r6ZfW36SWjc3k8QprW77cNh52RhB7wW8st9_f8XMylrW8ftbzj4mvkzfW4Wh1Gt4SbwRcW8txffv19RqwxW1Ql80v3qQN3zW8kg_-31MY3wLTrv6t1mW7SYW3V43tD6tljq9W8hBcGd8pzJ3mW3l4-Fl2xTw1bW743y5D32kLv3W2SNK343qwZ6hW4BlBjn5rw7g7N3tt0gtT_wyTW8vPmD670tJctW57Bp9v85B3zsW3QwjLh6C4175W4DCrwj6J3n-pW3mYb0x82BvfrW8Wt9Jw520pY0W8nJfHV7gJ9NzW7tDYSK2vn2ZHW8tq2F92t019CW4j-7PP6nWMhzW5WNPNR6KZyKnW3flzRM7PDwqgN8ZWYs11ylKGW5TRW5L436RXmW7fQ5Yv2Y5S_dW3HK6tD7dJMRKW47L2S15pl0JtW3HYCfn7d8cvKW8zK5Xy6P585WW2P8gGs3PxgZfVKbscL6FT1P2W1JFHyd7Rbp89N4V6PyvnpqnrW4Q50P25qgLY_N3r3RXBFC95dW486m9K85GXmYW6ZXDQ_1rb6JjW97cqbf787vfVW5VPsb95lBrXSW1LL4C37YRKK933mP1" TargetMode="External"/><Relationship Id="rId13" Type="http://schemas.openxmlformats.org/officeDocument/2006/relationships/hyperlink" Target="https://d150hb04.na1.hubspotlinks.com/Btc/V+113/d150hB04/VWm3Zq7KPTtCW3l-hGm4r3hvyW7Wb0M14y12yhN70Sktc3lSc3V1-WJV7CgWrNW5mvwNy6pSjSfW4d2LCD2-mHRvVyCCFd7Tj9ywW7-6P866J2KPNW8G7yvY8HKCP1W5BdpwQ5rZGbXW888Tpb1qz2nVW94x55q2HmXZPW7MG1wV8xY-jDW2zfYkG8B2_Z0W2sMVnN6VC9hXW36Prcr1XnvZhW8R8tLL5KsB2yV84XvF4vG5rLW1NSGP55jZZ3vW4Jx0_-6TdpL4W9dGXny5-XzGcN1rdtdJ-sWjjW593fYk4mm47GW2GTSzv8gVbcRVbHBB27fXclxN3RwNZkVLGmMN4x-Zt7sNSvJW33b-zs4tf39d3d581" TargetMode="External"/><Relationship Id="rId18" Type="http://schemas.openxmlformats.org/officeDocument/2006/relationships/hyperlink" Target="https://d150hb04.na1.hubspotlinks.com/Btc/V+113/d150hB04/VWm3Zq7KPTtCW3l-hGm4r3hvyW7Wb0M14y12yhN70Sks1cf1bDV9V4KD7CgzWMW6PzjxY37fjMqN6qCb4mL2VWWW54Yc218kpXGTW2dmpyf4n1JwLW81pHxz8ZtjCFW5xR8jx83VWmmW4QPv4k27TwhtW3n1Hq23G8jBhW6zzN5_2MYMbQVlM5MD4XQLzfW7hwLS22Zll3CN23zHN638SKlV_X-Bx8zY5mtW72gYML4wz318W6wZSwv1gRfwKW27s-W15MG23rW8yqg0q5-_j2gW3Ms7xN8rx13lW8rtwm75rwlN3W797QH81bvcPjW2nW9MT3dwlNQW21MKTp2t3RNsN4BsWT04gWdWW1ldfMx5L01Z1W2x4Y8P7SydpxW5Rl7H26YYHshMjh4lmmbNfPW3x6Dqq4-VVvwW6_TvWB1PtwTRW1BHK_V4_mWV6V6bcBW4823FyW7CRbQy2Q_ZNMW6gG2tt99h3rtN72S5b_DFHrhN7-_k7xrP8DXW8J3S0840xm2wW7Bml211RXh3gW86xbPw3Ly1n3N8dfDR6TmdVfW6VY7_v3m50LxW5363wx5YCFPXVVyhm95HMj5GVG_krG7vzK5XN8GXb5wD6GZ6W4rNG_N6lDSMqW5VTWGn7CHcB4W60sJz-8zc5rnW1HfhCd4kRKvSW2xwmdC7b_WD5W2r4J-83vcYMcW2PFd-02p3D40W3JpWNG4pdwdrW1qbmJq5VtBWTW52BS4z8zg08TN1SLd1P1QsFZW7f3X2581hD6GW4n8wh-7-tcMVW1cpWSD53XsLjW1T0FWw5MwGbDW1tb8dX6jP9WdW7wGzNY1NsHvTW77Y2JP5f5W_fW5p5tMq46mFdLW7CYDlW4q9h9QW2jkB7F2WpR35W8TG9ZM7d-gHPV7pwkk6FGHQ3W5TJ-JH64jDldW2lXjg-314jslW79wtKZ3WmqnKMnd0sv_7tmrN5Z9LTsD4NBFV-_3lL8JlK2yW3TvXxm4CXlgVN5gw8xvZ5zX-W9f0zfv62KkpfW6wYH8K4hcCXxW1ZHB0m2x4MX-VvZ7zG7rSnH7W40QfQg9blWK93hwn1"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d150hb04.na1.hubspotlinks.com/Btc/V+113/d150hB04/VWm3Zq7KPTtCW3l-hGm4r3hvyW7Wb0M14y12yhN70Sks1cf1bDV9V4KD7CgLvXW2_d8TS88Kl8rW4njwfb1P--jMW5Wn56x7tyN8MW3RXsrp96ndBRVVtdT41XrnX2W1kqZHj2BD6t7W5McrZJ8KVN24T7y1_1Cd64SW5pDmDv8zfgHtW3YCCNN3Z6SmHVdvrnF1X6ckmW7Vx1wZ7Jmq8BW8kVHtT59vxG2W6MdT7g4TLTmnW35G04H4VHl_tW1bTM2k13spgYW3VY41-4sBGcDW9d9fpt4ZSXk9Thw2q2zwpKyW81yZz625qrghW6RM6pH3Z8XSTN42q1xb5SFyPW4tPhBF11yjVQW5fGL_R9jlQgcN2FxLyt3lzQWW5qTxtx5t4ztWW8ZbhxF5hpWsPVbqq_v9fJWPQW80bRW11YzJcVW7ypt8S5Bp_55W8YFWxM4fvSMSW62rkRc4sx-84W8L-3Rf3907CdW1YrW6t6xGPf7W1dLT075Xx1GjW6l-j7c2rG0pVVhcv6L8BkH2FW7W0DpX3SLqyqW5CNP1Y2xhSyyW77k3zT7BpbL0N5TDlKZYhh0bW87kzgl1dpbY_W4s-3pn2jj3XTW3fmhPW4gDwVMV27gtK5GgwxgW2bzfp_9k1v2PVQRJzt6NN3s9W2mvX0Q9fdkkyW6VBJqQ73f2xNW7R96Ll6HVj2nW5sMqt61cXMZLW7Lbr-61FtdzyW2W9pFY5K2S_MW6SlbGm10KGwYW73nV1Z2T-sl1W51jsnq81-NK-W1BgGMJ3fqwRRW7mhzPN5cJ4FvW3Dbnbm8vX_xzW8H_7Lv7tVxMfW6yJ3-y8XWGfKN7wpFBVFNyjYW7nQTQ62zCHhDW2dP18729BVhBW10MXVV5XNwyBW8JcRpY1jS7CnN41Ls2RY83ZnW64T7_D5xqxMvW9lH2gs36ZtYZW6tZ22y3ngsvrW2P-7s32-Zp19W8X0T-R1-GfvbVFVzXC18TJLvW7y0MhD2gVv6vW2rF-Zv73l5dcW1V7S2y6DDV5CW5SR91R5ymrQTW5rKXNf9jGyZNW4QyQJF4XyH6ZW7LHkV26NwpG03dfw1" TargetMode="External"/><Relationship Id="rId12" Type="http://schemas.openxmlformats.org/officeDocument/2006/relationships/hyperlink" Target="https://d150hb04.na1.hubspotlinks.com/Btc/V+113/d150hB04/VWm3Zq7KPTtCW3l-hGm4r3hvyW7Wb0M14y12yhN70SktQ3lScGV1-WJV7CgKXPW88dbx-2sV6lNW6rWdrG17fqm4N93z0nJZnNQVW11rHC83tgYLMW8PBlqV2Vf8z5W5z42Fs9jd9bQW7ht-ct8Hnn0NN1t3W2KYpPtGW77kV6f6QzT81N8M7MYCdDMwgVjrJxJ2T9mmHW39_RyB3BHzthN5B9QH4W0rhbW2_5jtF5Jf9k2W2YSjHy8fsr23N2YjnVvgvVRHW7rD4Sw725YM6W7cZK7H2C2R8kW6C3QnG51Dy03V3N_pH42v5cSW8nX7Xd3cNk1TW3k8l7t1KZkBhN2NJcbb9zqc_W45Y-vB97ZWmcN7C-V-YTMRwjW4x3PyK82C0_HW4Rh6VS6V5kzkW3Dccc88x-q2h3hHs1" TargetMode="External"/><Relationship Id="rId17" Type="http://schemas.openxmlformats.org/officeDocument/2006/relationships/hyperlink" Target="https://d150hb04.na1.hubspotlinks.com/Btc/V+113/d150hB04/VWm3Zq7KPTtCW3l-hGm4r3hvyW7Wb0M14y12yhN70Skskcf1bXV9V4KD7CgSVbW6F2K3H843sWDW84tmJS94J08JW9hnkDz1G97K3W6ymb0p8NlHwqMJ93C3j9602W4WHLxk11_RG8W7bfpGH7Sf9xcN8QSZh8L25H9W6W7bXT4MvJ7kW3rg3Nk8QqcJbW58N8y_6_0D67W98zYBJ70xk4-N9dlDWDv6WDJW4cgfRf6zfHRNW79pldS5-31HbVbGlZq626ycLW7ZNV7F5wBzlHW5_FyTM8G1qNwW5nkbrr44Vd0cW5t4xzn1tyPvTW8mDt8B73yGVzW4qdd6P4yHhfMW49F_Mp58mHQmV5yGNt1cxFG3W7GW7-j8NYhx0N2TMBk4Jb59-N3W6nXBr1JWLN4nnsxNFqJN2VTkgD54XDNxBVCcvrg92vZqdW902zck7B3Q8KVnDmm86RwjlRW3TRSk91tPH71W2wy8w13plhkWW275RYP6Cj1bVN2b_KtPcC_dFW3mk3p25QGr6jW72Tx7V167xrXW8Cj9mQ3mGhSPW28s6m-10wVN4N7YsYX7n18ggW1s_l9J82N3L2V4pwS_77KN9bW7CTQPM8v-N84VbzYBt5-_9B4W236c0Y24Pl1PW53PFW74PrnwvW8W0Md817dk48W3Ggym94drV0rW2ybK_63LlBnTW2wssdg3VXq2_W5qpYQ01wjgXqVJw3y37d88bQW6yTlVq1q1FW6W8zwZBf8gSYL2N6rV3SQx_0cNW2J2_s_3ldMPwW8g92v44m_D3SW3RdpZr7YMylFW6H6Ptr3fybZfW6ycx3L58n7BrW4lxKnq325bGXN1KQTCXlXC_dN6Ch-qClgjQbW6s4q167SYzxwW20kt5p3PF0jkW4j5hPL8CRCwkW5pypmv7zMsJ6W39Zx_h7wDT2MW6wF5W42rwZXwW2x6t1T17MqwGW3yK1tj7nXtHbW7SQxSY29lg_MW3glC-1119sQJN8LLk9Q2McLyW5tgjdl2M5kR7W6v_7tV1rcQhQW1Vxb5_73FKstW7npv3Z1q2pYMW6x3ND025YCfHV-VwQ-23LRq-W5xvj9X4Gzzsj34MB1" TargetMode="External"/><Relationship Id="rId2" Type="http://schemas.openxmlformats.org/officeDocument/2006/relationships/styles" Target="styles.xml"/><Relationship Id="rId16" Type="http://schemas.openxmlformats.org/officeDocument/2006/relationships/hyperlink" Target="https://d150hb04.na1.hubspotlinks.com/Btc/V+113/d150hB04/VWm3Zq7KPTtCW3l-hGm4r3hvyW7Wb0M14y12yhN70Skskcf1bXV9V4KD7CgMPQW1s092r72Ywl4V1_nvq2RvnQ8N41ZYyLLqLBjW2GMF5J6nR4qGW2xX66L5lRM2zW8TTlgY44Z4xWW33FZbf68VkLcW5b9nF51g4khQW2Gfc4L2h4T0_W2vWJvS7P2FFmW4Dk1tD5WrgFYW7fL21P3Qb5pwN63KZfPJrmHyW1LL25Z2WYC52W3P4R-21RF98VW2HF4Qm5X0MKHW6MkyjY3MhRM0N4V7zbPf3j3mW2z7TgB4b4psvW1j5nLT4cCNmLN3G-Q3KMWMH0W2QMdGs48rrhsW8dx3Dr1FgSX0W1ww4kn2zHg92W7cYdkB1lHrRpW5TPsb42T3kVbW26xxrl1tpw8ZW3YBC8z1tHgMYW3WcFRc4khn2QVDzqLm4h59rSW1BmTQY5dHcQQW8B46rw7nBc65W80jnll5dSpHQW7-Bmsq83H3C4W1XVcLY74xDLTW31wrpV34RR73W5Y7b9f20rKy-N9f7DMHCqbH9W5tTlm63Q9YDcW6_xBzj8tFKF6V2cFHD4QlKmkW3HSRX529_0nHVf07_81JB99cW2t7Hq71njjVRW6bfWW07knXkpVHlhwG37-MhLW1hcXrF9d4PS5N4hKWS7TJGSwW7zHXmM7dNQnsW1hVBJX220D-lW28H2YY228N0nW699d7s7TcCqdN45gLXNxQjSbW15gF_r2pFLF0W1MTT9K8S8B8nN6nzjCy1VYGrW3-mp8D33NbTCVQ-tBg3nMyGjW5Q7d225hhGCbW6CQJHf153VX0W3C85Hw7L7kl2N89hclwpwrHhW39Jjv45D0kzKW7lngB68kgr6fW8nqk2P7q72qcW4Tf4tC9j6Mm2W5mhVQL8Mw26ZW38FYrK8njkg7W96XlXB7Z48QhW1j7DBd4R_rTtVbcqR57h9Z73V23K0K7Vg2pZW4xmr-y4GsDxZW6fX5N76rhx1bW1p5GVd5hDDb2W8SmBQW1Vxcl0W6M0GT46thz2WVXNXrp8RCXMLW2ckpHK11bP00W1hCZln812Nz9W8GJ55p3drYT8W3STCzh67QxFr3k481" TargetMode="External"/><Relationship Id="rId20" Type="http://schemas.openxmlformats.org/officeDocument/2006/relationships/hyperlink" Target="https://d150hb04.na1.hubspotlinks.com/Btc/V+113/d150hB04/VWm3Zq7KPTtCW3l-hGm4r3hvyW7Wb0M14y12yhN70Skv53lScZV1-WJV7CgJQ2W68r-MD1v0pRGW7J9J925mCYRZW8cr_bm8kMRdtN8m8t4Th0KQ1Vk00b41-2-JnW2-L6YJ3SVL9nW5fDqNs8NwrKNW5mJlTx6F1Dm7W7nKkbk1TK5X6W5N4g5Z5XbRNwW6H8_768WHq43W8BFxtm5z_WT9W8HvKBX7xxsy8W6r6_wG3lQlSJW3cs9fD7XwPPrW1KNHVJ9bHYtZW23LF_Z311-cnW9cx4k77Ky9G5W2wMz1c7xdwjGVLm35j6q-0L0W20Vw7747FxnLW88wxyp3CnND5W3BRyyk5QLkSTW7gpx1l4MH_kdW2xrBk71ZbYbWMZ6F7_QQ0W8W2HP7745gX3KlN64rWpShNZQSW35h71h1TGf4GMYPpmQhzlJm3h441" TargetMode="External"/><Relationship Id="rId1" Type="http://schemas.openxmlformats.org/officeDocument/2006/relationships/numbering" Target="numbering.xml"/><Relationship Id="rId6" Type="http://schemas.openxmlformats.org/officeDocument/2006/relationships/hyperlink" Target="https://d150hb04.na1.hubspotlinks.com/Btc/V+113/d150hB04/VWm3Zq7KPTtCW3l-hGm4r3hvyW7Wb0M14y12yhN70SktQ9gtLcV7Wycr7CgHkqW18Ny1H1DlhjYW8bYh3F53MLQKW7tq_t12w30B1N3L75-NRwd0vW8jnv6g8nxv5VW38bkkH58rhjVW6PkfyW5KVMjTW6_5C1H8pqdKBW1FBJv862JNVsN81PxRy95sr3W5wWQYz6vVp87W4fQ5Kn6j9SMXW79N0xQ6m5kFpW46g8_b82P6_KW6Gtmzy4zDvnyW3wnfLN1Nn9MhW16mqp46CyDwhW7Ltlpp4lvqQNW3Lp0ym1NNwwSW2CT76H5-MwdQW3GWY1-4Y4X-XW1zCl2X7DYtRGW4JJZZJ3wPY0nW5k2QJB75x8LkW529KxX23SQNTW5Jb2FW98cTvlW4WP_dT2MHL9zW946SFP8TTT6CW85MH6q3g-ZnbW2rkJM752tmbVW5PPDkZ6fFLL8N7PtjMTs3dxbW1d6bRj34D5DnN2-YJBntDJ_2N45wVlHx4y8lW2HgfG58mlCKwW6jyxYB5sv-XwW6yVqj-8YVz82W2-cFBC5_tZ6mW59pS5r1W_Q13W1RVsT47Pl9vMW1yc9tr8WR_NGW67yX6T60Y085W2Lql-q4Nhj87W5WBrcg2lRNmdN1_fZt9gK0DjW4hDcgy8xYXQYW44gvBh4VbpDQW8Mq_mh6GlBCzW49yj4L3XLRc1W5kh_lb71B7JhW395k_x4dntypW7jfKVK8NmR67W5c-KtF4T8h0BN8QTKqYq6lhRW7ltxxL3f949HW5GZjy53Nr005W2ngYPY2Tb0rdN7dsR1WqrzSTW42Bwgx9gs7VTW5Kk1gj8QGc-VW1G1VBG83fKk6W2wSr7S65Q1vKW2dWV1t4PF98GW2cx5Jd8wjMBdW8FrYDb3RYdMSW3L6XJm6R3ZBPN4n867lhF63cW81VlZc7TFJxFW6Zr57f2tf4B5W3TkfX385-xqrW7t-1Z520L7vcW1-Q36P8l52sMW8xrNnT7Mw_LXW3jxww38qC3GNW8RvGcC47jHkQ2jk1" TargetMode="External"/><Relationship Id="rId11" Type="http://schemas.openxmlformats.org/officeDocument/2006/relationships/hyperlink" Target="https://d150hb04.na1.hubspotlinks.com/Btc/V+113/d150hB04/VWm3Zq7KPTtCW3l-hGm4r3hvyW7Wb0M14y12yhN70Sktc3lSc3V1-WJV7CgGt8W8_2WVj2kKZXrW1F5c7K6j-rydW2Zd16x41szbgW8LlgYC3ZQF40W4Rghvn2wvrxyT1WSV1wdvzjVwWGrF5HmWwcW1wvNLg92h-VKW7VNh8z60wNbCW2qk38J3lzN5NW7dx-yf5qrBtnW6zwhrm3bN74vW5GRrsZ6_1wW1W8VH-Hb11SFZcW407dtX3qBRxnW5_jtts87byQFW7_Nv-27B75wcW59Q6lm1X6qSGW7DfrwN2WdQW8W2pFNZR5k0Q5BW62zn8B85PS22W5Zl45Y4FnVLhW3RhWkK7H7PBfN4B1gsfL4s7m367n1" TargetMode="External"/><Relationship Id="rId5" Type="http://schemas.openxmlformats.org/officeDocument/2006/relationships/hyperlink" Target="https://d150hb04.na1.hubspotlinks.com/Btc/V+113/d150hB04/VWm3Zq7KPTtCW3l-hGm4r3hvyW7Wb0M14y12yhN70Sks1fczJQVcSFcQ7CgP1rW84sz209fp8gFN8hHCww3fk3RW42lLQ41BfslKW2PT5_45h4PLWW3462Nl7NBrH4W7wCRkY8cXkKLW1SsJ-15xHnWdVhfGFJ7XNgB5N8Nb44nVTF_MW7s7fMT8hcMRwW1PXzW43yLmM1W5-TqDb2GNNnLW2ybHNH6yx8wJW8FnSGN4nvngXW1X-XYL6dT3GGW2rT4YX6Fm29zW3pd1QD8NCTkPW7rgjQs3K3Z9WW9gv_Z_9b7P98W23SPmK6GJl0hW94x9fx4W9P93W1Pm0Kx4-8VNQW4f8kwq6K6FvYW818WD08MQ30dW8gpW3J8dBqBMW5x7F2p8Z495hW5HzrjS3pDbPLW1-6bWQ83pj27W8Bnn3p6sn2NxW4GzgFK5hVhyWN8xzvsLvMphwV-1q0v1sPD27VnqbZ82GQHfdW1xXxCD2NcxJqW7G-ySs4jzlHlN3Mv0hSCYXyqW2nVrlK1fjpQXW68RQ-B6KPrFtW8k-NZW927JmSW2xbcTl4g47gQW7ynPXb4vq80sN4-8QHztjn5NW1NxHRf3GXH9MW1_rcGD1SqvMTW80T4Vn3flpSlW8085X_1l08hxW6Sh3lL63Ybs1W6QtNN24sygfnVMSTmV7Z0hzsW8y3M7-82_Q3MW4Rj4zJ6HCN9mW5p-jyG7-KsZrW5P7MDm3sB1RMW86g8HT7-XQ3vW4KcwFk7CV15nW1mQBjQ3gZ-brW5b4S8q50DCDNW7hZT4Q54XxC4W4R2dN43187NKN5zDMFM7SNy6MfdkkvjPH0rW8SzN1y53NX55W7rdp6_4qMY-GW2VQDs82QqMC5W7Q7T1F7BrrFMW6vfbPb4kdygkW8_7-kM7jh3qZW8r9nth6TRND7W61sQ503f-ylXW8kbqBd3crPWkW2cx8Gt5mlvCKW3y-jYQ5TLkj0W3Tc1zB5n0CNLW6lMVXd8NXxyMW3s2hzS2X2LkFVDs9HR33mzQCN51Y7sL5pZ4FVC0nd-6xcqdsW6MdXHb8HX70zW4TJ4NW8WgqLRW6ZywQG4zn9TZW7MyDt82FxVnMW2rCLrN1LQN8wW6XcC9h4CNsL8W7XR4wV2xwjdlW96Vkp37htLWlW8HtsCz5DnXxVW7St_T_6PtQW4W8yxJhZ5dW5b1W1x5DnF5HKVjxW7WHFJB6hd39BW3zm1g061zbtWW1mDRt41Z5vb5Vbd77w6x0SZPW69c4tY3SPKfQW2l-3-K86qDpK3k_g1" TargetMode="External"/><Relationship Id="rId15" Type="http://schemas.openxmlformats.org/officeDocument/2006/relationships/hyperlink" Target="https://d150hb04.na1.hubspotlinks.com/Btc/V+113/d150hB04/VWm3Zq7KPTtCW3l-hGm4r3hvyW7Wb0M14y12yhN70Skv53lScZV1-WJV7CgWc6VX1bT798SRDwW9fScFm84yg85W34_ky95cdVw4W3t_bqP3M5PHgW3WrC-_1ccG_XW73DKT66QgwxZN6pr1NVQv-sbW5qJBWr2pnQ5JW67h0nt8X-5WLW9b9P18324YQMVJ7rw76g8W1CW128k086jdSPqW23Wn8p48Ddf-W7Fffjk7cmmT5W2BQ8xp34xthNW41Dqvt36VQFlVWwxDz45R7PFVCnQXt2Hy7G9V_WX-42JMz4_W1rGjfh52FFYLW1PFtmC3bcJJvW2md5Pm8Kd6frN2S92SsKWdbPW1MnHLx30D6LSW1DjkGW2jg_pNW2Gv9Ff6_CrW4W5lg6Wv3GL5qGW2PCX3j76PKGrW8ZvLJ76SZT3FW77XSDm34Lmdj33wr1" TargetMode="External"/><Relationship Id="rId10" Type="http://schemas.openxmlformats.org/officeDocument/2006/relationships/hyperlink" Target="https://d150hb04.na1.hubspotlinks.com/Btc/V+113/d150hB04/VWm3Zq7KPTtCW3l-hGm4r3hvyW7Wb0M14y12yhN70Sktc3lSc3V1-WJV7CgB6HW6q413548_Wx3W4PyfHZ8QpV2BW5vzkb67XJVGkW33YCkY8pVf0cW3HCw-t1FKxLkT2ybt61L0JYW3jHrlM982x06W5PPNRy5x5zCLN3691qJspZygW4r5w2c8LG6mGN33Jsqh2K-xVW8hWn3Z8b7SkmW156Fkh33YlxsW4XW59W544ryqVy5m8G6v033pW5jL0ft8FfWXlW30HsB95XhNmWW6PX6HP4VFFQTW74QK2P50WJp1W9gP9PS8kKml9VDT6-b2stnbSW2DmWfs90m6tBW3ZKWtH51F0qkW4j5LPP38yZK6367J1" TargetMode="External"/><Relationship Id="rId19" Type="http://schemas.openxmlformats.org/officeDocument/2006/relationships/hyperlink" Target="https://d150hb04.na1.hubspotlinks.com/Btc/V+113/d150hB04/VWm3Zq7KPTtCW3l-hGm4r3hvyW7Wb0M14y12yhN70Skv53lScZV1-WJV7CgNyjVCH1t43rLzgTW3h6jQn6DKbCwW79mw5l2htTQ-W6nNbSC7Nwz-6W3MgHw33D4fDHW2--vCM79F8clW5yLPhZ3gR_6jW96zmbb6f3Th0W39_MtR2CLpJpVHv9kl8KQv5ZW2Q4Mc24JPhM1W5whbDm3kVm5NW9cHhxG6-JCL6N1b8ktdt7dK4VRN6513wjWM9W8j0Vf15HZlSCW91t1l0903JlhW4h4BbF1sCT9zW5BNgmq25l17MN6YVJH798W1GW3VKqyN5NhCStVvQz652jQxbrN60CJwGvGLc_W4rKQ1K7bGc8bW6cVN7S7wQvPQW8r44SR6DG1RFW3b8dRt4dQCRFW3W6zvt6dH0jRW1WysHM5YVtpDW8BNFnw9d1TG-3pPv1" TargetMode="External"/><Relationship Id="rId4" Type="http://schemas.openxmlformats.org/officeDocument/2006/relationships/webSettings" Target="webSettings.xml"/><Relationship Id="rId9" Type="http://schemas.openxmlformats.org/officeDocument/2006/relationships/hyperlink" Target="https://d150hb04.na1.hubspotlinks.com/Btc/V+113/d150hB04/VWm3Zq7KPTtCW3l-hGm4r3hvyW7Wb0M14y12yhN70SksD3lSbtV1-WJV7CgFvdW6_B5Xj2QvxKQW6HMRk52FFDGwW7Mvp2611xcL_W15dSG48MndMlW5KS2mY1VZRRmW8f0BkQ2j9XSHW6fypsW5dg0z3W1TB_jV7kZrfBN615r-c_5tJtW1RcB9M1vn_5zVMBZ4L3l-1GJW30FVZv8jsqtXW2Bx7G33gxBPNW1Vt7Kl7282XWN6tKwqfd1zr0W3hnNT58qx7QhV7f97Q8c0S1XW2KkfSJ54NnHqW4ZklhB22ZF23W1519Km8QKWlD3nJJ1" TargetMode="External"/><Relationship Id="rId14" Type="http://schemas.openxmlformats.org/officeDocument/2006/relationships/hyperlink" Target="https://d150hb04.na1.hubspotlinks.com/Btc/V+113/d150hB04/VWm3Zq7KPTtCW3l-hGm4r3hvyW7Wb0M14y12yhN70SktQ9gtLcV7Wycr7CgFCwW4T97df956WnXVJqc1J33Yhh5W2fYQV793PjbpW6rbP_z4C2vL0W2gV6b_1xnby7W7ymy294WYMrMW96H0554SbN0BW6xxCPl9dYBHVW3LVFkx4104srW4wBHsB5RxWq2W20rnml1k_LzZW6RHgVc3_qxS0W7Tscm55jg2Q0W4y11tx8vfNywV959MN74G-PNW63ttWD2nX2gWW81RTs-2v8psrN5qGpT0c_m1xW3DCp7g4TY5p4W4KGyZ04bPbztW2mBKTR5xks6RW434xSV5XdJR7W1wdXj98gq4JBW5Y13N15H4n9ZN1P8Mbgsy1YYW4nx1CZ7rsq81W8y0QXC6jyk6pW2zLqpg7XYSkhW1-0Y4H982TYcVB9l2C5cy1cRW1BRD0q1-MX7YN5mWhXvSTBKhN8fXzrL6Y6VlW5SkLmR2Br3F4W8Dgql68mddfgW55z8GM9hcg4xW4Sf31R5Yv63KW63bGNy7D7fHxW8sbGM91gS4H6W2Tw4sy6rKkZ4W5VJVZ434j8bxN610F0rdqznNW8v1Gqv8L-MBcVjPfZ04P4_ZkW7xNH3h2ls0MnV9zTdm96qBGHW4TFxvM7vYRHzW4PqHDY4Vq1Y3Vqv0-66-kcSgW2WsNJ-4B580NW478qyN6pJRjkW7HxqZD2CRXz9W1pnkWr7ZczjHW1bbZ1L7-6C-xW4kB3h83lWqkKW4YVzfJ7PfqrsW2dr6Q-6fHBYSW1Rz2Df7zL7jhW9lNpd28WVjRjW7qG7XD3wtRx3VF1V7R2MSYDKVH4_bR2n7YC2VVCXtz8WCVmTW8_v4Hp2fB0f6V68_2j15BslxN48LVMphdpWfW76S8D580zf1XW8rjKyN5-fNX6W4-9qkT6G4lkGW6QgTTZ8qWwV2W1Bhd_M5wrRjfVkVmrn6PjlRNV8NDL297t8jqW8Vk-mq4gmg3yW7QKZMm9ldnT7W26zwvR2XvFNN3b2p1"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2811</Words>
  <Characters>16028</Characters>
  <Application>Microsoft Office Word</Application>
  <DocSecurity>0</DocSecurity>
  <Lines>133</Lines>
  <Paragraphs>37</Paragraphs>
  <ScaleCrop>false</ScaleCrop>
  <Company/>
  <LinksUpToDate>false</LinksUpToDate>
  <CharactersWithSpaces>18802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Daryl Borgquist</dc:creator>
  <cp:keywords/>
  <dc:description/>
  <cp:lastModifiedBy>Daryl Borgquist</cp:lastModifiedBy>
  <cp:revision>1</cp:revision>
  <dcterms:created xsi:type="dcterms:W3CDTF">2021-09-29T01:58:00Z</dcterms:created>
  <dcterms:modified xsi:type="dcterms:W3CDTF">2021-09-29T01:59:00Z</dcterms:modified>
</cp:coreProperties>
</file>