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375F9" w:rsidRPr="006375F9" w14:paraId="7C39FD04" w14:textId="77777777" w:rsidTr="006375F9">
        <w:tc>
          <w:tcPr>
            <w:tcW w:w="0" w:type="auto"/>
            <w:tcMar>
              <w:top w:w="15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45C39BBA" w14:textId="77777777" w:rsidR="006375F9" w:rsidRPr="006375F9" w:rsidRDefault="006375F9" w:rsidP="006375F9">
            <w:pPr>
              <w:spacing w:line="394" w:lineRule="atLeast"/>
              <w:jc w:val="center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6375F9">
              <w:rPr>
                <w:rFonts w:ascii="Georgia" w:eastAsia="Times New Roman" w:hAnsi="Georgia" w:cs="Arial"/>
                <w:b/>
                <w:bCs/>
                <w:color w:val="000000"/>
                <w:sz w:val="42"/>
                <w:szCs w:val="42"/>
              </w:rPr>
              <w:t xml:space="preserve">FACT: Glenn </w:t>
            </w:r>
            <w:proofErr w:type="spellStart"/>
            <w:r w:rsidRPr="006375F9">
              <w:rPr>
                <w:rFonts w:ascii="Georgia" w:eastAsia="Times New Roman" w:hAnsi="Georgia" w:cs="Arial"/>
                <w:b/>
                <w:bCs/>
                <w:color w:val="000000"/>
                <w:sz w:val="42"/>
                <w:szCs w:val="42"/>
              </w:rPr>
              <w:t>Youngkin</w:t>
            </w:r>
            <w:proofErr w:type="spellEnd"/>
            <w:r w:rsidRPr="006375F9">
              <w:rPr>
                <w:rFonts w:ascii="Georgia" w:eastAsia="Times New Roman" w:hAnsi="Georgia" w:cs="Arial"/>
                <w:b/>
                <w:bCs/>
                <w:color w:val="000000"/>
                <w:sz w:val="42"/>
                <w:szCs w:val="42"/>
              </w:rPr>
              <w:t xml:space="preserve"> Will Add 400,000 Jobs &amp; 10,000 Startups</w:t>
            </w:r>
          </w:p>
        </w:tc>
      </w:tr>
      <w:tr w:rsidR="006375F9" w:rsidRPr="006375F9" w14:paraId="19B76F98" w14:textId="77777777" w:rsidTr="006375F9">
        <w:tc>
          <w:tcPr>
            <w:tcW w:w="0" w:type="auto"/>
            <w:tcMar>
              <w:top w:w="150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7AC8979" w14:textId="77777777" w:rsidR="006375F9" w:rsidRPr="006375F9" w:rsidRDefault="006375F9" w:rsidP="006375F9">
            <w:pPr>
              <w:spacing w:line="394" w:lineRule="atLeast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6375F9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Virginia’s jobs machine is broken. After zero job growth from 2013 through 2020, Virginia currently ranks 44th in job recovery during the pandemic and was recently ranked as the </w:t>
            </w:r>
            <w:hyperlink r:id="rId5" w:tgtFrame="_blank" w:history="1">
              <w:r w:rsidRPr="006375F9">
                <w:rPr>
                  <w:rFonts w:ascii="Georgia" w:eastAsia="Times New Roman" w:hAnsi="Georgia" w:cs="Arial"/>
                  <w:color w:val="00A4BD"/>
                  <w:sz w:val="23"/>
                  <w:szCs w:val="23"/>
                  <w:u w:val="single"/>
                </w:rPr>
                <w:t>49th best state to start a business</w:t>
              </w:r>
            </w:hyperlink>
            <w:r w:rsidRPr="006375F9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 -- almost dead last.</w:t>
            </w:r>
          </w:p>
          <w:p w14:paraId="1122CD16" w14:textId="77777777" w:rsidR="006375F9" w:rsidRPr="006375F9" w:rsidRDefault="006375F9" w:rsidP="006375F9">
            <w:pPr>
              <w:spacing w:line="394" w:lineRule="atLeast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6375F9">
              <w:rPr>
                <w:rFonts w:ascii="Arial" w:eastAsia="Times New Roman" w:hAnsi="Arial" w:cs="Arial"/>
                <w:color w:val="23496D"/>
                <w:sz w:val="23"/>
                <w:szCs w:val="23"/>
              </w:rPr>
              <w:t> </w:t>
            </w:r>
          </w:p>
          <w:p w14:paraId="7F228E91" w14:textId="77777777" w:rsidR="006375F9" w:rsidRPr="006375F9" w:rsidRDefault="006375F9" w:rsidP="006375F9">
            <w:pPr>
              <w:spacing w:line="394" w:lineRule="atLeast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6375F9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As his Day One Game Plan lays out, </w:t>
            </w:r>
            <w:hyperlink r:id="rId6" w:tgtFrame="_blank" w:history="1">
              <w:r w:rsidRPr="006375F9">
                <w:rPr>
                  <w:rFonts w:ascii="Georgia" w:eastAsia="Times New Roman" w:hAnsi="Georgia" w:cs="Arial"/>
                  <w:color w:val="00A4BD"/>
                  <w:sz w:val="23"/>
                  <w:szCs w:val="23"/>
                  <w:u w:val="single"/>
                </w:rPr>
                <w:t xml:space="preserve">Glenn </w:t>
              </w:r>
              <w:proofErr w:type="spellStart"/>
              <w:r w:rsidRPr="006375F9">
                <w:rPr>
                  <w:rFonts w:ascii="Georgia" w:eastAsia="Times New Roman" w:hAnsi="Georgia" w:cs="Arial"/>
                  <w:color w:val="00A4BD"/>
                  <w:sz w:val="23"/>
                  <w:szCs w:val="23"/>
                  <w:u w:val="single"/>
                </w:rPr>
                <w:t>Youngkin</w:t>
              </w:r>
              <w:proofErr w:type="spellEnd"/>
              <w:r w:rsidRPr="006375F9">
                <w:rPr>
                  <w:rFonts w:ascii="Georgia" w:eastAsia="Times New Roman" w:hAnsi="Georgia" w:cs="Arial"/>
                  <w:color w:val="00A4BD"/>
                  <w:sz w:val="23"/>
                  <w:szCs w:val="23"/>
                  <w:u w:val="single"/>
                </w:rPr>
                <w:t xml:space="preserve"> will jumpstart our economy by:</w:t>
              </w:r>
            </w:hyperlink>
          </w:p>
          <w:p w14:paraId="6BC45F1D" w14:textId="77777777" w:rsidR="006375F9" w:rsidRPr="006375F9" w:rsidRDefault="006375F9" w:rsidP="006375F9">
            <w:pPr>
              <w:numPr>
                <w:ilvl w:val="0"/>
                <w:numId w:val="1"/>
              </w:numPr>
              <w:spacing w:before="100" w:beforeAutospacing="1" w:after="240" w:line="394" w:lineRule="atLeast"/>
              <w:ind w:left="945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6375F9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Keeping Virginia Open and Protecting Lives &amp; Livelihoods</w:t>
            </w:r>
          </w:p>
          <w:p w14:paraId="6781C0E9" w14:textId="77777777" w:rsidR="006375F9" w:rsidRPr="006375F9" w:rsidRDefault="006375F9" w:rsidP="006375F9">
            <w:pPr>
              <w:numPr>
                <w:ilvl w:val="0"/>
                <w:numId w:val="1"/>
              </w:numPr>
              <w:spacing w:before="100" w:beforeAutospacing="1" w:after="240" w:line="394" w:lineRule="atLeast"/>
              <w:ind w:left="945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6375F9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Protecting Virginians from Forced Unionization &amp; Cutting Job Killing Regulations by 25%</w:t>
            </w:r>
          </w:p>
          <w:p w14:paraId="77D2A1B4" w14:textId="77777777" w:rsidR="006375F9" w:rsidRPr="006375F9" w:rsidRDefault="006375F9" w:rsidP="006375F9">
            <w:pPr>
              <w:numPr>
                <w:ilvl w:val="0"/>
                <w:numId w:val="1"/>
              </w:numPr>
              <w:spacing w:before="100" w:beforeAutospacing="1" w:after="240" w:line="394" w:lineRule="atLeast"/>
              <w:ind w:left="945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6375F9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Launching #JumpstartJobs to Develop Talent, Train Workers, Attract Investment, &amp; Make Virginia the Easiest State to Start a Business</w:t>
            </w:r>
          </w:p>
          <w:p w14:paraId="66926848" w14:textId="77777777" w:rsidR="006375F9" w:rsidRPr="006375F9" w:rsidRDefault="006375F9" w:rsidP="006375F9">
            <w:pPr>
              <w:numPr>
                <w:ilvl w:val="0"/>
                <w:numId w:val="1"/>
              </w:numPr>
              <w:spacing w:before="100" w:beforeAutospacing="1" w:after="100" w:afterAutospacing="1" w:line="394" w:lineRule="atLeast"/>
              <w:ind w:left="945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6375F9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Reinvigorating Small Business by Enacting a Small Business Tax Holiday &amp; Ending the Tax on Rebuild VA and PPP Loans</w:t>
            </w:r>
          </w:p>
        </w:tc>
      </w:tr>
    </w:tbl>
    <w:p w14:paraId="2D40E11A" w14:textId="77777777" w:rsidR="006375F9" w:rsidRPr="006375F9" w:rsidRDefault="006375F9" w:rsidP="006375F9">
      <w:pPr>
        <w:shd w:val="clear" w:color="auto" w:fill="FFFFFF"/>
        <w:textAlignment w:val="top"/>
        <w:rPr>
          <w:rFonts w:ascii="Arial" w:eastAsia="Times New Roman" w:hAnsi="Arial" w:cs="Arial"/>
          <w:vanish/>
          <w:color w:val="23496D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375F9" w:rsidRPr="006375F9" w14:paraId="389D9950" w14:textId="77777777" w:rsidTr="006375F9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D0875D8" w14:textId="77777777" w:rsidR="006375F9" w:rsidRPr="006375F9" w:rsidRDefault="006375F9" w:rsidP="006375F9">
            <w:pPr>
              <w:spacing w:line="394" w:lineRule="atLeast"/>
              <w:jc w:val="center"/>
              <w:divId w:val="1755543485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6375F9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###</w:t>
            </w:r>
          </w:p>
        </w:tc>
      </w:tr>
    </w:tbl>
    <w:p w14:paraId="110F7499" w14:textId="77777777" w:rsidR="006375F9" w:rsidRPr="006375F9" w:rsidRDefault="006375F9" w:rsidP="006375F9">
      <w:pPr>
        <w:shd w:val="clear" w:color="auto" w:fill="FFFFFF"/>
        <w:textAlignment w:val="top"/>
        <w:rPr>
          <w:rFonts w:ascii="Arial" w:eastAsia="Times New Roman" w:hAnsi="Arial" w:cs="Arial"/>
          <w:vanish/>
          <w:color w:val="23496D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375F9" w:rsidRPr="006375F9" w14:paraId="5B96EE17" w14:textId="77777777" w:rsidTr="006375F9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6375F9" w:rsidRPr="006375F9" w14:paraId="19DACB91" w14:textId="77777777" w:rsidTr="006375F9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18F8BF97" w14:textId="77777777" w:rsidR="006375F9" w:rsidRPr="006375F9" w:rsidRDefault="006375F9" w:rsidP="006375F9">
                  <w:pPr>
                    <w:spacing w:line="304" w:lineRule="atLeast"/>
                    <w:jc w:val="center"/>
                    <w:rPr>
                      <w:rFonts w:ascii="Arial" w:eastAsia="Times New Roman" w:hAnsi="Arial" w:cs="Arial"/>
                      <w:color w:val="23496D"/>
                      <w:sz w:val="18"/>
                      <w:szCs w:val="18"/>
                    </w:rPr>
                  </w:pPr>
                  <w:proofErr w:type="spellStart"/>
                  <w:r w:rsidRPr="006375F9">
                    <w:rPr>
                      <w:rFonts w:ascii="Arial" w:eastAsia="Times New Roman" w:hAnsi="Arial" w:cs="Arial"/>
                      <w:color w:val="23496D"/>
                      <w:sz w:val="18"/>
                      <w:szCs w:val="18"/>
                    </w:rPr>
                    <w:t>Youngkin</w:t>
                  </w:r>
                  <w:proofErr w:type="spellEnd"/>
                  <w:r w:rsidRPr="006375F9">
                    <w:rPr>
                      <w:rFonts w:ascii="Arial" w:eastAsia="Times New Roman" w:hAnsi="Arial" w:cs="Arial"/>
                      <w:color w:val="23496D"/>
                      <w:sz w:val="18"/>
                      <w:szCs w:val="18"/>
                    </w:rPr>
                    <w:t xml:space="preserve"> for Governor, PO Box 3950, Merrifield, VA 22116</w:t>
                  </w:r>
                </w:p>
              </w:tc>
            </w:tr>
          </w:tbl>
          <w:p w14:paraId="79C026A1" w14:textId="77777777" w:rsidR="006375F9" w:rsidRPr="006375F9" w:rsidRDefault="006375F9" w:rsidP="006375F9">
            <w:pPr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</w:p>
        </w:tc>
      </w:tr>
    </w:tbl>
    <w:p w14:paraId="4534BEC9" w14:textId="77777777" w:rsidR="00915669" w:rsidRDefault="00915669"/>
    <w:sectPr w:rsidR="00915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84960"/>
    <w:multiLevelType w:val="multilevel"/>
    <w:tmpl w:val="4116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F9"/>
    <w:rsid w:val="003A6AD3"/>
    <w:rsid w:val="006375F9"/>
    <w:rsid w:val="00915669"/>
    <w:rsid w:val="00A741B1"/>
    <w:rsid w:val="00DB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D901C"/>
  <w15:chartTrackingRefBased/>
  <w15:docId w15:val="{5E16CB4F-5399-455D-9194-E47A47D0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7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150hb04.na1.hubspotlinks.com/Btc/V+113/d150hB04/MX8gwFH5KqhW8RzN9R1XTkJlW8LzBkh4y1dF9N6N1vYD3lSbNV1-WJV7CgPHjW933qv950s1cWW4jJDbk2ltZ3_W13Nggk9jZTx_W7ctprq4sQB0GW3WQBR56BHpj6W68zz4y1_zVw4W4MkkMH2dzNCzVr7yjx97zChCN12NplHMYMn_W7Xd0VY6HpQT3W2-5Yy873337nW3n76h878K9MTW2DJ7gB7QHcCHW8qJQt-8_stX8W95PygF2qlx81W6zM4J75-1_t5W5zN-gR4wqqNlW4NDd2T8s2RndW2pfDtg5b9swLVntzTV8nnGpJN6G54b983Rd0W5J4Zm4800MPP3n301" TargetMode="External"/><Relationship Id="rId5" Type="http://schemas.openxmlformats.org/officeDocument/2006/relationships/hyperlink" Target="https://d150hb04.na1.hubspotlinks.com/Btc/V+113/d150hB04/MX8gwFH5KqhW8RzN9R1XTkJlW8LzBkh4y1dF9N6N1vZc3lScmV1-WJV7CgZFwW7W5-Wk83y5P4N5kmqTqlSQWGW9d88C489994QW48q1sk6DLBZ7W75b6Jb6_R3ShW3zx9TZ27jl3NW4JKW-n3hkwNbW74QpZ25zYS39VFwccC5rb9jjVfLF8_80B2HkW9lPQ7B6qdvbRW38WD7m8XtZfpW1XMCy84NXmyTW22PQ_r8P74N3W5Qpns93SjVlVW7xn0lk7HsqFzW5jvV5t2sPpGlW4_KThx4qwTs3W2p583Q2v2Rg4W34pd7H6b26wrW2Czchz1f3l6ZW6258rL18lGHGW39H4Zl5N49KhW6NVRk86KfB7NW4-DnsJ7YT5sMW66Fr-j8k22Rr35Fy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Borgquist</dc:creator>
  <cp:keywords/>
  <dc:description/>
  <cp:lastModifiedBy>Daryl Borgquist</cp:lastModifiedBy>
  <cp:revision>1</cp:revision>
  <dcterms:created xsi:type="dcterms:W3CDTF">2021-09-29T01:46:00Z</dcterms:created>
  <dcterms:modified xsi:type="dcterms:W3CDTF">2021-09-29T01:47:00Z</dcterms:modified>
</cp:coreProperties>
</file>